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705" w:type="dxa"/>
        <w:jc w:val="right"/>
        <w:tblLayout w:type="fixed"/>
        <w:tblLook w:val="01E0" w:firstRow="1" w:lastRow="1" w:firstColumn="1" w:lastColumn="1" w:noHBand="0" w:noVBand="0"/>
      </w:tblPr>
      <w:tblGrid>
        <w:gridCol w:w="4711"/>
        <w:gridCol w:w="10994"/>
      </w:tblGrid>
      <w:tr w:rsidR="00237C4E">
        <w:trPr>
          <w:jc w:val="right"/>
        </w:trPr>
        <w:tc>
          <w:tcPr>
            <w:tcW w:w="4711" w:type="dxa"/>
            <w:tcMar>
              <w:top w:w="0" w:type="dxa"/>
              <w:left w:w="0" w:type="dxa"/>
              <w:bottom w:w="0" w:type="dxa"/>
              <w:right w:w="0" w:type="dxa"/>
            </w:tcMar>
          </w:tcPr>
          <w:p w:rsidR="00237C4E" w:rsidRDefault="00237C4E">
            <w:pPr>
              <w:spacing w:line="1" w:lineRule="auto"/>
              <w:jc w:val="right"/>
            </w:pPr>
          </w:p>
        </w:tc>
        <w:tc>
          <w:tcPr>
            <w:tcW w:w="10994" w:type="dxa"/>
            <w:vMerge w:val="restart"/>
            <w:tcMar>
              <w:top w:w="0" w:type="dxa"/>
              <w:left w:w="0" w:type="dxa"/>
              <w:bottom w:w="0" w:type="dxa"/>
              <w:right w:w="0" w:type="dxa"/>
            </w:tcMar>
          </w:tcPr>
          <w:tbl>
            <w:tblPr>
              <w:tblW w:w="10994" w:type="dxa"/>
              <w:jc w:val="right"/>
              <w:tblLayout w:type="fixed"/>
              <w:tblCellMar>
                <w:left w:w="0" w:type="dxa"/>
                <w:right w:w="0" w:type="dxa"/>
              </w:tblCellMar>
              <w:tblLook w:val="01E0" w:firstRow="1" w:lastRow="1" w:firstColumn="1" w:lastColumn="1" w:noHBand="0" w:noVBand="0"/>
            </w:tblPr>
            <w:tblGrid>
              <w:gridCol w:w="10994"/>
            </w:tblGrid>
            <w:tr w:rsidR="00237C4E">
              <w:trPr>
                <w:jc w:val="right"/>
              </w:trPr>
              <w:tc>
                <w:tcPr>
                  <w:tcW w:w="10994" w:type="dxa"/>
                  <w:tcMar>
                    <w:top w:w="0" w:type="dxa"/>
                    <w:left w:w="0" w:type="dxa"/>
                    <w:bottom w:w="280" w:type="dxa"/>
                    <w:right w:w="0" w:type="dxa"/>
                  </w:tcMar>
                </w:tcPr>
                <w:p w:rsidR="00237C4E" w:rsidRDefault="0084429D">
                  <w:pPr>
                    <w:jc w:val="right"/>
                  </w:pPr>
                  <w:r>
                    <w:rPr>
                      <w:color w:val="000000"/>
                      <w:sz w:val="28"/>
                      <w:szCs w:val="28"/>
                    </w:rPr>
                    <w:t xml:space="preserve">Приложение </w:t>
                  </w:r>
                  <w:r w:rsidR="00EB4CCB">
                    <w:rPr>
                      <w:color w:val="000000"/>
                      <w:sz w:val="28"/>
                      <w:szCs w:val="28"/>
                    </w:rPr>
                    <w:t>8</w:t>
                  </w:r>
                  <w:bookmarkStart w:id="0" w:name="_GoBack"/>
                  <w:bookmarkEnd w:id="0"/>
                </w:p>
                <w:p w:rsidR="00237C4E" w:rsidRDefault="0084429D">
                  <w:pPr>
                    <w:jc w:val="right"/>
                  </w:pPr>
                  <w:r>
                    <w:rPr>
                      <w:color w:val="000000"/>
                      <w:sz w:val="28"/>
                      <w:szCs w:val="28"/>
                    </w:rPr>
                    <w:t>к Закону Республики Карелия</w:t>
                  </w:r>
                </w:p>
                <w:p w:rsidR="00237C4E" w:rsidRDefault="0084429D">
                  <w:pPr>
                    <w:jc w:val="right"/>
                  </w:pPr>
                  <w:r>
                    <w:rPr>
                      <w:color w:val="000000"/>
                      <w:sz w:val="28"/>
                      <w:szCs w:val="28"/>
                    </w:rPr>
                    <w:t>«О бюджете Республики Карелия на 2026 год</w:t>
                  </w:r>
                </w:p>
                <w:p w:rsidR="00237C4E" w:rsidRDefault="0084429D">
                  <w:pPr>
                    <w:jc w:val="right"/>
                  </w:pPr>
                  <w:r>
                    <w:rPr>
                      <w:color w:val="000000"/>
                      <w:sz w:val="28"/>
                      <w:szCs w:val="28"/>
                    </w:rPr>
                    <w:t>и на плановый период 2027 и 2028 годов»</w:t>
                  </w:r>
                </w:p>
              </w:tc>
            </w:tr>
          </w:tbl>
          <w:p w:rsidR="00237C4E" w:rsidRDefault="00237C4E">
            <w:pPr>
              <w:spacing w:line="1" w:lineRule="auto"/>
            </w:pPr>
          </w:p>
        </w:tc>
      </w:tr>
      <w:tr w:rsidR="00237C4E">
        <w:trPr>
          <w:jc w:val="right"/>
        </w:trPr>
        <w:tc>
          <w:tcPr>
            <w:tcW w:w="4711" w:type="dxa"/>
            <w:tcMar>
              <w:top w:w="0" w:type="dxa"/>
              <w:left w:w="0" w:type="dxa"/>
              <w:bottom w:w="0" w:type="dxa"/>
              <w:right w:w="0" w:type="dxa"/>
            </w:tcMar>
          </w:tcPr>
          <w:p w:rsidR="00237C4E" w:rsidRDefault="00237C4E">
            <w:pPr>
              <w:spacing w:line="1" w:lineRule="auto"/>
              <w:jc w:val="right"/>
            </w:pPr>
          </w:p>
        </w:tc>
        <w:tc>
          <w:tcPr>
            <w:tcW w:w="10994" w:type="dxa"/>
            <w:vMerge/>
            <w:tcMar>
              <w:top w:w="0" w:type="dxa"/>
              <w:left w:w="0" w:type="dxa"/>
              <w:bottom w:w="0" w:type="dxa"/>
              <w:right w:w="0" w:type="dxa"/>
            </w:tcMar>
          </w:tcPr>
          <w:p w:rsidR="00237C4E" w:rsidRDefault="00237C4E">
            <w:pPr>
              <w:spacing w:line="1" w:lineRule="auto"/>
            </w:pPr>
          </w:p>
        </w:tc>
      </w:tr>
      <w:tr w:rsidR="00237C4E">
        <w:trPr>
          <w:jc w:val="right"/>
        </w:trPr>
        <w:tc>
          <w:tcPr>
            <w:tcW w:w="4711" w:type="dxa"/>
            <w:tcMar>
              <w:top w:w="0" w:type="dxa"/>
              <w:left w:w="0" w:type="dxa"/>
              <w:bottom w:w="0" w:type="dxa"/>
              <w:right w:w="0" w:type="dxa"/>
            </w:tcMar>
          </w:tcPr>
          <w:p w:rsidR="00237C4E" w:rsidRDefault="00237C4E">
            <w:pPr>
              <w:spacing w:line="1" w:lineRule="auto"/>
              <w:jc w:val="right"/>
            </w:pPr>
          </w:p>
        </w:tc>
        <w:tc>
          <w:tcPr>
            <w:tcW w:w="10994" w:type="dxa"/>
            <w:vMerge/>
            <w:tcMar>
              <w:top w:w="0" w:type="dxa"/>
              <w:left w:w="0" w:type="dxa"/>
              <w:bottom w:w="0" w:type="dxa"/>
              <w:right w:w="0" w:type="dxa"/>
            </w:tcMar>
          </w:tcPr>
          <w:p w:rsidR="00237C4E" w:rsidRDefault="00237C4E">
            <w:pPr>
              <w:spacing w:line="1" w:lineRule="auto"/>
            </w:pPr>
          </w:p>
        </w:tc>
      </w:tr>
      <w:tr w:rsidR="00237C4E">
        <w:trPr>
          <w:jc w:val="right"/>
        </w:trPr>
        <w:tc>
          <w:tcPr>
            <w:tcW w:w="4711" w:type="dxa"/>
            <w:tcMar>
              <w:top w:w="0" w:type="dxa"/>
              <w:left w:w="0" w:type="dxa"/>
              <w:bottom w:w="0" w:type="dxa"/>
              <w:right w:w="0" w:type="dxa"/>
            </w:tcMar>
          </w:tcPr>
          <w:p w:rsidR="00237C4E" w:rsidRDefault="00237C4E">
            <w:pPr>
              <w:spacing w:line="1" w:lineRule="auto"/>
              <w:jc w:val="right"/>
            </w:pPr>
          </w:p>
        </w:tc>
        <w:tc>
          <w:tcPr>
            <w:tcW w:w="10994" w:type="dxa"/>
            <w:vMerge/>
            <w:tcMar>
              <w:top w:w="0" w:type="dxa"/>
              <w:left w:w="0" w:type="dxa"/>
              <w:bottom w:w="0" w:type="dxa"/>
              <w:right w:w="0" w:type="dxa"/>
            </w:tcMar>
          </w:tcPr>
          <w:p w:rsidR="00237C4E" w:rsidRDefault="00237C4E">
            <w:pPr>
              <w:spacing w:line="1" w:lineRule="auto"/>
            </w:pPr>
          </w:p>
        </w:tc>
      </w:tr>
    </w:tbl>
    <w:p w:rsidR="00237C4E" w:rsidRDefault="00237C4E">
      <w:pPr>
        <w:rPr>
          <w:vanish/>
        </w:rPr>
      </w:pPr>
    </w:p>
    <w:tbl>
      <w:tblPr>
        <w:tblW w:w="15705" w:type="dxa"/>
        <w:jc w:val="center"/>
        <w:tblLayout w:type="fixed"/>
        <w:tblCellMar>
          <w:left w:w="0" w:type="dxa"/>
          <w:right w:w="0" w:type="dxa"/>
        </w:tblCellMar>
        <w:tblLook w:val="01E0" w:firstRow="1" w:lastRow="1" w:firstColumn="1" w:lastColumn="1" w:noHBand="0" w:noVBand="0"/>
      </w:tblPr>
      <w:tblGrid>
        <w:gridCol w:w="15705"/>
      </w:tblGrid>
      <w:tr w:rsidR="00237C4E">
        <w:trPr>
          <w:jc w:val="center"/>
        </w:trPr>
        <w:tc>
          <w:tcPr>
            <w:tcW w:w="15705" w:type="dxa"/>
            <w:tcMar>
              <w:top w:w="0" w:type="dxa"/>
              <w:left w:w="0" w:type="dxa"/>
              <w:bottom w:w="280" w:type="dxa"/>
              <w:right w:w="0" w:type="dxa"/>
            </w:tcMar>
          </w:tcPr>
          <w:p w:rsidR="00237C4E" w:rsidRDefault="0084429D">
            <w:pPr>
              <w:ind w:firstLine="420"/>
              <w:jc w:val="center"/>
            </w:pPr>
            <w:r>
              <w:rPr>
                <w:b/>
                <w:bCs/>
                <w:color w:val="000000"/>
                <w:sz w:val="28"/>
                <w:szCs w:val="28"/>
              </w:rPr>
              <w:t>Распределение бюджетных ассигнований по целевым статьям (государственным программам Республики Карелия и непрограммным направлениям деятельности), группам и подгруппам видов расходов классификации расходов бюджетов на плановый период 2027 и 2028 годов</w:t>
            </w:r>
          </w:p>
        </w:tc>
      </w:tr>
    </w:tbl>
    <w:p w:rsidR="00237C4E" w:rsidRDefault="00237C4E">
      <w:pPr>
        <w:rPr>
          <w:vanish/>
        </w:rPr>
      </w:pPr>
    </w:p>
    <w:tbl>
      <w:tblPr>
        <w:tblW w:w="15705" w:type="dxa"/>
        <w:jc w:val="right"/>
        <w:tblLayout w:type="fixed"/>
        <w:tblCellMar>
          <w:left w:w="0" w:type="dxa"/>
          <w:right w:w="0" w:type="dxa"/>
        </w:tblCellMar>
        <w:tblLook w:val="01E0" w:firstRow="1" w:lastRow="1" w:firstColumn="1" w:lastColumn="1" w:noHBand="0" w:noVBand="0"/>
      </w:tblPr>
      <w:tblGrid>
        <w:gridCol w:w="15705"/>
      </w:tblGrid>
      <w:tr w:rsidR="00237C4E">
        <w:trPr>
          <w:jc w:val="right"/>
        </w:trPr>
        <w:tc>
          <w:tcPr>
            <w:tcW w:w="15705" w:type="dxa"/>
            <w:tcMar>
              <w:top w:w="0" w:type="dxa"/>
              <w:left w:w="0" w:type="dxa"/>
              <w:bottom w:w="0" w:type="dxa"/>
              <w:right w:w="120" w:type="dxa"/>
            </w:tcMar>
          </w:tcPr>
          <w:p w:rsidR="00237C4E" w:rsidRDefault="0084429D">
            <w:pPr>
              <w:jc w:val="right"/>
            </w:pPr>
            <w:r>
              <w:rPr>
                <w:color w:val="000000"/>
                <w:sz w:val="28"/>
                <w:szCs w:val="28"/>
              </w:rPr>
              <w:t>(тыс. рублей)</w:t>
            </w:r>
          </w:p>
        </w:tc>
      </w:tr>
    </w:tbl>
    <w:p w:rsidR="00237C4E" w:rsidRDefault="00237C4E">
      <w:pPr>
        <w:rPr>
          <w:vanish/>
        </w:rPr>
      </w:pPr>
      <w:bookmarkStart w:id="1" w:name="__bookmark_1"/>
      <w:bookmarkEnd w:id="1"/>
    </w:p>
    <w:tbl>
      <w:tblPr>
        <w:tblW w:w="15705" w:type="dxa"/>
        <w:tblLayout w:type="fixed"/>
        <w:tblLook w:val="01E0" w:firstRow="1" w:lastRow="1" w:firstColumn="1" w:lastColumn="1" w:noHBand="0" w:noVBand="0"/>
      </w:tblPr>
      <w:tblGrid>
        <w:gridCol w:w="850"/>
        <w:gridCol w:w="8451"/>
        <w:gridCol w:w="1927"/>
        <w:gridCol w:w="1077"/>
        <w:gridCol w:w="1700"/>
        <w:gridCol w:w="1700"/>
      </w:tblGrid>
      <w:tr w:rsidR="00237C4E">
        <w:trPr>
          <w:trHeight w:val="1"/>
          <w:tblHeader/>
        </w:trPr>
        <w:tc>
          <w:tcPr>
            <w:tcW w:w="850" w:type="dxa"/>
            <w:vMerge w:val="restart"/>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237C4E" w:rsidRDefault="0084429D">
            <w:pPr>
              <w:jc w:val="center"/>
            </w:pPr>
            <w:r>
              <w:rPr>
                <w:color w:val="000000"/>
                <w:sz w:val="22"/>
                <w:szCs w:val="22"/>
              </w:rPr>
              <w:t>№ пункта</w:t>
            </w:r>
          </w:p>
          <w:p w:rsidR="00237C4E" w:rsidRDefault="00237C4E">
            <w:pPr>
              <w:spacing w:line="1" w:lineRule="auto"/>
            </w:pPr>
          </w:p>
        </w:tc>
        <w:tc>
          <w:tcPr>
            <w:tcW w:w="8451" w:type="dxa"/>
            <w:vMerge w:val="restart"/>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237C4E" w:rsidRDefault="0084429D">
            <w:pPr>
              <w:jc w:val="center"/>
            </w:pPr>
            <w:r>
              <w:rPr>
                <w:color w:val="000000"/>
                <w:sz w:val="22"/>
                <w:szCs w:val="22"/>
              </w:rPr>
              <w:t>Наименование</w:t>
            </w:r>
          </w:p>
          <w:p w:rsidR="00237C4E" w:rsidRDefault="00237C4E">
            <w:pPr>
              <w:spacing w:line="1" w:lineRule="auto"/>
            </w:pPr>
          </w:p>
        </w:tc>
        <w:tc>
          <w:tcPr>
            <w:tcW w:w="1927" w:type="dxa"/>
            <w:vMerge w:val="restart"/>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237C4E" w:rsidRDefault="0084429D">
            <w:pPr>
              <w:jc w:val="center"/>
            </w:pPr>
            <w:r>
              <w:rPr>
                <w:color w:val="000000"/>
                <w:sz w:val="22"/>
                <w:szCs w:val="22"/>
              </w:rPr>
              <w:t>Целевая статья</w:t>
            </w:r>
          </w:p>
          <w:p w:rsidR="00237C4E" w:rsidRDefault="00237C4E">
            <w:pPr>
              <w:spacing w:line="1" w:lineRule="auto"/>
            </w:pPr>
          </w:p>
        </w:tc>
        <w:tc>
          <w:tcPr>
            <w:tcW w:w="1077" w:type="dxa"/>
            <w:vMerge w:val="restart"/>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237C4E" w:rsidRDefault="0084429D">
            <w:pPr>
              <w:jc w:val="center"/>
            </w:pPr>
            <w:r>
              <w:rPr>
                <w:color w:val="000000"/>
                <w:sz w:val="22"/>
                <w:szCs w:val="22"/>
              </w:rPr>
              <w:t>Вид расходов</w:t>
            </w:r>
          </w:p>
          <w:p w:rsidR="00237C4E" w:rsidRDefault="00237C4E">
            <w:pPr>
              <w:spacing w:line="1" w:lineRule="auto"/>
            </w:pPr>
          </w:p>
        </w:tc>
        <w:tc>
          <w:tcPr>
            <w:tcW w:w="3400" w:type="dxa"/>
            <w:gridSpan w:val="2"/>
            <w:vMerge w:val="restart"/>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237C4E" w:rsidRDefault="0084429D">
            <w:pPr>
              <w:jc w:val="center"/>
            </w:pPr>
            <w:r>
              <w:rPr>
                <w:color w:val="000000"/>
                <w:sz w:val="22"/>
                <w:szCs w:val="22"/>
              </w:rPr>
              <w:t>Сумма</w:t>
            </w:r>
          </w:p>
          <w:p w:rsidR="00237C4E" w:rsidRDefault="00237C4E">
            <w:pPr>
              <w:spacing w:line="1" w:lineRule="auto"/>
            </w:pPr>
          </w:p>
        </w:tc>
      </w:tr>
      <w:tr w:rsidR="00237C4E">
        <w:trPr>
          <w:tblHeader/>
        </w:trPr>
        <w:tc>
          <w:tcPr>
            <w:tcW w:w="850" w:type="dxa"/>
            <w:vMerge/>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237C4E" w:rsidRDefault="00237C4E">
            <w:pPr>
              <w:spacing w:line="1" w:lineRule="auto"/>
            </w:pPr>
          </w:p>
        </w:tc>
        <w:tc>
          <w:tcPr>
            <w:tcW w:w="8451" w:type="dxa"/>
            <w:vMerge/>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237C4E" w:rsidRDefault="00237C4E">
            <w:pPr>
              <w:spacing w:line="1" w:lineRule="auto"/>
            </w:pPr>
          </w:p>
        </w:tc>
        <w:tc>
          <w:tcPr>
            <w:tcW w:w="1927" w:type="dxa"/>
            <w:vMerge/>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237C4E" w:rsidRDefault="00237C4E">
            <w:pPr>
              <w:spacing w:line="1" w:lineRule="auto"/>
            </w:pPr>
          </w:p>
        </w:tc>
        <w:tc>
          <w:tcPr>
            <w:tcW w:w="1077" w:type="dxa"/>
            <w:vMerge/>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237C4E" w:rsidRDefault="00237C4E">
            <w:pPr>
              <w:spacing w:line="1" w:lineRule="auto"/>
            </w:pPr>
          </w:p>
        </w:tc>
        <w:tc>
          <w:tcPr>
            <w:tcW w:w="1700"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237C4E" w:rsidRDefault="0084429D">
            <w:pPr>
              <w:jc w:val="center"/>
            </w:pPr>
            <w:r>
              <w:rPr>
                <w:color w:val="000000"/>
                <w:sz w:val="22"/>
                <w:szCs w:val="22"/>
              </w:rPr>
              <w:t>2027 год</w:t>
            </w:r>
          </w:p>
          <w:p w:rsidR="00237C4E" w:rsidRDefault="00237C4E">
            <w:pPr>
              <w:spacing w:line="1" w:lineRule="auto"/>
            </w:pPr>
          </w:p>
        </w:tc>
        <w:tc>
          <w:tcPr>
            <w:tcW w:w="1700"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237C4E" w:rsidRDefault="0084429D">
            <w:pPr>
              <w:jc w:val="center"/>
            </w:pPr>
            <w:r>
              <w:rPr>
                <w:color w:val="000000"/>
                <w:sz w:val="22"/>
                <w:szCs w:val="22"/>
              </w:rPr>
              <w:t>2028 год</w:t>
            </w:r>
          </w:p>
          <w:p w:rsidR="00237C4E" w:rsidRDefault="00237C4E">
            <w:pPr>
              <w:spacing w:line="1" w:lineRule="auto"/>
            </w:pPr>
          </w:p>
        </w:tc>
      </w:tr>
    </w:tbl>
    <w:p w:rsidR="00237C4E" w:rsidRDefault="00237C4E">
      <w:pPr>
        <w:rPr>
          <w:vanish/>
        </w:rPr>
      </w:pPr>
      <w:bookmarkStart w:id="2" w:name="__bookmark_2"/>
      <w:bookmarkEnd w:id="2"/>
    </w:p>
    <w:tbl>
      <w:tblPr>
        <w:tblW w:w="15705" w:type="dxa"/>
        <w:tblLayout w:type="fixed"/>
        <w:tblLook w:val="01E0" w:firstRow="1" w:lastRow="1" w:firstColumn="1" w:lastColumn="1" w:noHBand="0" w:noVBand="0"/>
      </w:tblPr>
      <w:tblGrid>
        <w:gridCol w:w="850"/>
        <w:gridCol w:w="8451"/>
        <w:gridCol w:w="1927"/>
        <w:gridCol w:w="1077"/>
        <w:gridCol w:w="1700"/>
        <w:gridCol w:w="1700"/>
      </w:tblGrid>
      <w:tr w:rsidR="00237C4E">
        <w:trPr>
          <w:tblHeader/>
        </w:trPr>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37C4E" w:rsidRDefault="0084429D">
            <w:pPr>
              <w:jc w:val="center"/>
            </w:pPr>
            <w:r>
              <w:rPr>
                <w:color w:val="000000"/>
                <w:sz w:val="22"/>
                <w:szCs w:val="22"/>
              </w:rPr>
              <w:t>1</w:t>
            </w:r>
          </w:p>
          <w:p w:rsidR="00237C4E" w:rsidRDefault="00237C4E">
            <w:pPr>
              <w:spacing w:line="1" w:lineRule="auto"/>
            </w:pPr>
          </w:p>
        </w:tc>
        <w:tc>
          <w:tcPr>
            <w:tcW w:w="8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37C4E" w:rsidRDefault="0084429D">
            <w:pPr>
              <w:jc w:val="center"/>
            </w:pPr>
            <w:r>
              <w:rPr>
                <w:color w:val="000000"/>
                <w:sz w:val="22"/>
                <w:szCs w:val="22"/>
              </w:rPr>
              <w:t>2</w:t>
            </w:r>
          </w:p>
          <w:p w:rsidR="00237C4E" w:rsidRDefault="00237C4E">
            <w:pPr>
              <w:spacing w:line="1" w:lineRule="auto"/>
            </w:pPr>
          </w:p>
        </w:tc>
        <w:tc>
          <w:tcPr>
            <w:tcW w:w="192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37C4E" w:rsidRDefault="0084429D">
            <w:pPr>
              <w:jc w:val="center"/>
            </w:pPr>
            <w:r>
              <w:rPr>
                <w:color w:val="000000"/>
                <w:sz w:val="22"/>
                <w:szCs w:val="22"/>
              </w:rPr>
              <w:t>3</w:t>
            </w:r>
          </w:p>
          <w:p w:rsidR="00237C4E" w:rsidRDefault="00237C4E">
            <w:pPr>
              <w:spacing w:line="1" w:lineRule="auto"/>
            </w:pPr>
          </w:p>
        </w:tc>
        <w:tc>
          <w:tcPr>
            <w:tcW w:w="10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37C4E" w:rsidRDefault="0084429D">
            <w:pPr>
              <w:jc w:val="center"/>
            </w:pPr>
            <w:r>
              <w:rPr>
                <w:color w:val="000000"/>
                <w:sz w:val="22"/>
                <w:szCs w:val="22"/>
              </w:rPr>
              <w:t>4</w:t>
            </w:r>
          </w:p>
          <w:p w:rsidR="00237C4E" w:rsidRDefault="00237C4E">
            <w:pPr>
              <w:spacing w:line="1" w:lineRule="auto"/>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37C4E" w:rsidRDefault="0084429D">
            <w:pPr>
              <w:jc w:val="center"/>
            </w:pPr>
            <w:r>
              <w:rPr>
                <w:color w:val="000000"/>
                <w:sz w:val="22"/>
                <w:szCs w:val="22"/>
              </w:rPr>
              <w:t>5</w:t>
            </w:r>
          </w:p>
          <w:p w:rsidR="00237C4E" w:rsidRDefault="00237C4E">
            <w:pPr>
              <w:spacing w:line="1" w:lineRule="auto"/>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37C4E" w:rsidRDefault="0084429D">
            <w:pPr>
              <w:jc w:val="center"/>
            </w:pPr>
            <w:r>
              <w:rPr>
                <w:color w:val="000000"/>
                <w:sz w:val="22"/>
                <w:szCs w:val="22"/>
              </w:rPr>
              <w:t>6</w:t>
            </w:r>
          </w:p>
          <w:p w:rsidR="00237C4E" w:rsidRDefault="00237C4E">
            <w:pPr>
              <w:spacing w:line="1" w:lineRule="auto"/>
            </w:pPr>
          </w:p>
        </w:tc>
      </w:tr>
      <w:tr w:rsidR="00237C4E">
        <w:tc>
          <w:tcPr>
            <w:tcW w:w="850" w:type="dxa"/>
            <w:tcMar>
              <w:top w:w="80" w:type="dxa"/>
              <w:left w:w="80" w:type="dxa"/>
              <w:bottom w:w="80" w:type="dxa"/>
              <w:right w:w="80" w:type="dxa"/>
            </w:tcMar>
          </w:tcPr>
          <w:p w:rsidR="00237C4E" w:rsidRDefault="0084429D">
            <w:pPr>
              <w:jc w:val="center"/>
              <w:rPr>
                <w:b/>
                <w:bCs/>
                <w:color w:val="000000"/>
                <w:sz w:val="28"/>
                <w:szCs w:val="28"/>
              </w:rPr>
            </w:pPr>
            <w:r>
              <w:rPr>
                <w:b/>
                <w:bCs/>
                <w:color w:val="000000"/>
                <w:sz w:val="28"/>
                <w:szCs w:val="28"/>
              </w:rPr>
              <w:t>1.</w:t>
            </w:r>
          </w:p>
        </w:tc>
        <w:tc>
          <w:tcPr>
            <w:tcW w:w="8451" w:type="dxa"/>
            <w:tcMar>
              <w:top w:w="80" w:type="dxa"/>
              <w:left w:w="80" w:type="dxa"/>
              <w:bottom w:w="80" w:type="dxa"/>
              <w:right w:w="80" w:type="dxa"/>
            </w:tcMar>
          </w:tcPr>
          <w:p w:rsidR="00237C4E" w:rsidRDefault="0084429D">
            <w:pPr>
              <w:rPr>
                <w:b/>
                <w:bCs/>
                <w:color w:val="000000"/>
                <w:sz w:val="28"/>
                <w:szCs w:val="28"/>
              </w:rPr>
            </w:pPr>
            <w:r>
              <w:rPr>
                <w:b/>
                <w:bCs/>
                <w:color w:val="000000"/>
                <w:sz w:val="28"/>
                <w:szCs w:val="28"/>
              </w:rPr>
              <w:t>Государственная программа Республики Карелия «Развитие здравоохранения»</w:t>
            </w:r>
          </w:p>
        </w:tc>
        <w:tc>
          <w:tcPr>
            <w:tcW w:w="1927" w:type="dxa"/>
            <w:tcMar>
              <w:top w:w="80" w:type="dxa"/>
              <w:left w:w="80" w:type="dxa"/>
              <w:bottom w:w="80" w:type="dxa"/>
              <w:right w:w="80" w:type="dxa"/>
            </w:tcMar>
          </w:tcPr>
          <w:p w:rsidR="00237C4E" w:rsidRDefault="0084429D">
            <w:pPr>
              <w:rPr>
                <w:b/>
                <w:bCs/>
                <w:color w:val="000000"/>
                <w:sz w:val="28"/>
                <w:szCs w:val="28"/>
              </w:rPr>
            </w:pPr>
            <w:r>
              <w:rPr>
                <w:b/>
                <w:bCs/>
                <w:color w:val="000000"/>
                <w:sz w:val="28"/>
                <w:szCs w:val="28"/>
              </w:rPr>
              <w:t>01</w:t>
            </w:r>
          </w:p>
        </w:tc>
        <w:tc>
          <w:tcPr>
            <w:tcW w:w="1077" w:type="dxa"/>
            <w:tcMar>
              <w:top w:w="80" w:type="dxa"/>
              <w:left w:w="80" w:type="dxa"/>
              <w:bottom w:w="80" w:type="dxa"/>
              <w:right w:w="80" w:type="dxa"/>
            </w:tcMar>
          </w:tcPr>
          <w:p w:rsidR="00237C4E" w:rsidRDefault="00237C4E">
            <w:pPr>
              <w:jc w:val="center"/>
              <w:rPr>
                <w:b/>
                <w:bCs/>
                <w:color w:val="000000"/>
                <w:sz w:val="28"/>
                <w:szCs w:val="28"/>
              </w:rPr>
            </w:pPr>
          </w:p>
        </w:tc>
        <w:tc>
          <w:tcPr>
            <w:tcW w:w="1700" w:type="dxa"/>
            <w:tcMar>
              <w:top w:w="80" w:type="dxa"/>
              <w:left w:w="80" w:type="dxa"/>
              <w:bottom w:w="80" w:type="dxa"/>
              <w:right w:w="80" w:type="dxa"/>
            </w:tcMar>
          </w:tcPr>
          <w:p w:rsidR="00237C4E" w:rsidRDefault="0084429D">
            <w:pPr>
              <w:jc w:val="right"/>
              <w:rPr>
                <w:b/>
                <w:bCs/>
                <w:color w:val="000000"/>
                <w:sz w:val="28"/>
                <w:szCs w:val="28"/>
              </w:rPr>
            </w:pPr>
            <w:r>
              <w:rPr>
                <w:b/>
                <w:bCs/>
                <w:color w:val="000000"/>
                <w:sz w:val="28"/>
                <w:szCs w:val="28"/>
              </w:rPr>
              <w:t>13 716 421,9</w:t>
            </w:r>
          </w:p>
        </w:tc>
        <w:tc>
          <w:tcPr>
            <w:tcW w:w="1700" w:type="dxa"/>
            <w:tcMar>
              <w:top w:w="80" w:type="dxa"/>
              <w:left w:w="80" w:type="dxa"/>
              <w:bottom w:w="80" w:type="dxa"/>
              <w:right w:w="80" w:type="dxa"/>
            </w:tcMar>
          </w:tcPr>
          <w:p w:rsidR="00237C4E" w:rsidRDefault="0084429D">
            <w:pPr>
              <w:jc w:val="right"/>
              <w:rPr>
                <w:b/>
                <w:bCs/>
                <w:color w:val="000000"/>
                <w:sz w:val="28"/>
                <w:szCs w:val="28"/>
              </w:rPr>
            </w:pPr>
            <w:r>
              <w:rPr>
                <w:b/>
                <w:bCs/>
                <w:color w:val="000000"/>
                <w:sz w:val="28"/>
                <w:szCs w:val="28"/>
              </w:rPr>
              <w:t>16 094 542,7</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Региональный проект «Модернизация первичного звена здравоохранения Российской Федерации» в рамках реализации национального проекта «Продолжительная и активная жизнь»</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Н Д1</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625 920,5</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1 067 612,0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регионального проекта модернизации первичного звена здравоохранения (капитальный ремонт объектов недвижимого имущества медицинских организаций)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Н Д1 53651</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140 750,4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398 290,4</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регионального проекта модернизации первичного звена здравоохранения (оснащение и переоснащение автомобильным транспортом медицинских учреждений, в том числе приобретение передвижных медицинских комплексов)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Н Д1 53652</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77 515,8</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 xml:space="preserve">Реализация регионального проекта модернизации первичного звена </w:t>
            </w:r>
            <w:r>
              <w:rPr>
                <w:color w:val="000000"/>
                <w:sz w:val="28"/>
                <w:szCs w:val="28"/>
              </w:rPr>
              <w:lastRenderedPageBreak/>
              <w:t>здравоохранения (оснащение и переоснащение медицинских организаций оборудованием)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lastRenderedPageBreak/>
              <w:t>01 Н Д1 53653</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221 827,5</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354 705,2</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регионального проекта модернизации первичного звена здравоохранения (создание объектов первичного звена здравоохранения)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Н Д1 53655</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185 826,8</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314 616,4</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Региональный проект «Борьба с сердечно-сосудистыми заболеваниями» в рамках реализации национального проекта «Продолжительная и активная жизнь»</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Н Д2</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115 102,8</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115 045,9</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мероприятий по обеспечению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(Социальные выплаты гражданам, кроме публичных нормативных социальных выплат)</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Н Д2 55860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89 102,8</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90 045,9</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мероприятий по профилактике развития сердечно-сосудистых заболеваний (кардиореабилитация) (Социальные выплаты гражданам, кроме публичных нормативных социальных выплат)</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Н Д2 77961</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26 000,0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25 000,0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Региональный проект «Борьба с онкологическими заболеваниями» в рамках реализации национального проекта «Продолжительная и активная жизнь»</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Н Д3</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44 385,5</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43 332,9</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развитию системы медицинской профилактики инфекционных, неинфекционных заболеваний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Н Д3 70010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 xml:space="preserve">Реализация мероприятий по оказанию медицинской помощи больным с онкологическими заболеваниями в соответствии с </w:t>
            </w:r>
            <w:r>
              <w:rPr>
                <w:color w:val="000000"/>
                <w:sz w:val="28"/>
                <w:szCs w:val="28"/>
              </w:rPr>
              <w:lastRenderedPageBreak/>
              <w:t>клиническими рекомендациями (закупка лекарственных препаратов)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lastRenderedPageBreak/>
              <w:t>01 Н Д3 77971</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44 335,5</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43 282,9</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Региональный проект «Борьба с сахарным диабетом» в рамках реализации национального проекта «Продолжительная и активная жизнь»</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Н Д4</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60 760,3</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63 051,5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мероприятий по обеспечению детей с сахарным диабетом 1 типа в возрасте от 2-х до 17-ти лет включительно системами непрерывного мониторинга глюкозы (Социальные выплаты гражданам, кроме публичных нормативных социальных выплат)</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Н Д4 51070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43 786,3</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46 077,4</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мероприятий по обеспечению беременных женщин с сахарным диабетом системами непрерывного мониторинга глюкозы (Социальные выплаты гражданам, кроме публичных нормативных социальных выплат)</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Н Д4 51520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16 974,0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16 974,1</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Региональный проект «Борьба с гепатитом С и минимизация рисков распространения данного заболевания» в рамках реализации национального проекта «Продолжительная и активная жизнь»</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Н Д5</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19 568,3</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19 906,0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Н Д5 52140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19 568,3</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19 906,0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Региональный проект «Совершенствование экстренной медицинской помощи» в рамках реализации национального проекта «Продолжительная и активная жизнь»</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Н Д6</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99 660,4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100 030,0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 xml:space="preserve">Реализация мероприятий по обеспечению закупки авиационных </w:t>
            </w:r>
            <w:r>
              <w:rPr>
                <w:color w:val="000000"/>
                <w:sz w:val="28"/>
                <w:szCs w:val="28"/>
              </w:rPr>
              <w:lastRenderedPageBreak/>
              <w:t>работ в целях оказания медицинской помощи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lastRenderedPageBreak/>
              <w:t>01 Н Д6 55540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99 660,4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100 030,0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Региональный проект «Оптимальная для восстановления здоровья медицинская реабилитация» в рамках реализации национального проекта «Продолжительная и активная жизнь»</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Н Д7</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19 615,6</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32 123,8</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мероприятий по оснащению (дооснащению и (или) переоснащению) медицинскими изделиями медицинских организаций, имеющих в своей структуре подразделения, оказывающие медицинскую помощь по медицинской реабилитации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Н Д7 57520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19 615,6</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32 123,8</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Региональный проект «Здоровье для каждого» в рамках реализации национального проекта «Продолжительная и активная жизнь»</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Н ДА</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807,6</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Н ДА 55460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807,6</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Региональный проект «Медицинские кадры» в рамках реализации национального проекта «Продолжительная и активная жизнь»</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Н ДБ</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147 437,7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138 894,9</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обеспечению системы здравоохранения медицинскими кадрами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Н ДБ 70100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12 508,0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11 789,9</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 xml:space="preserve">Мероприятия по обеспечению условий осуществления образовательной деятельности по основным профессиональным образовательным программам (Субсидии автономным </w:t>
            </w:r>
            <w:r>
              <w:rPr>
                <w:color w:val="000000"/>
                <w:sz w:val="28"/>
                <w:szCs w:val="28"/>
              </w:rPr>
              <w:lastRenderedPageBreak/>
              <w:t>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lastRenderedPageBreak/>
              <w:t>01 Н ДБ 70300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134 929,7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127 105,0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Региональный проект «Производительность труда» в рамках реализации национального проекта «Эффективная и конкурентная экономика»</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Н Э2</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1 600,0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1 520,0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мероприятий по созданию и функционированию Регионального центра компетенций по внедрению в медицинских организациях лучших практик организации процессов (коробочных решений), основанных на технологиях бережливого производства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Н Э2 73430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1 600,0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1 520,0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Региональный проект «Охрана материнства и детства» в рамках реализации национального проекта «Семья»</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Н Я3</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262 238,8</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292 049,0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Оснащение детских поликлиник (отделений)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Н Я3 51470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9 832,1</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Н Я3 53140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182 550,4</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Н Я3 53160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252 406,7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109 498,6</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Региональный проект «Обеспечение расширенного неонатального скрининга»</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П 01</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9 880,2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9 962,9</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П 01 R3850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9 880,2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9 962,9</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Региональный проект «Развитие инфраструктуры здравоохранения»</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П 04</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729 543,4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2 480 625,0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Капитальные вложения в объекты государственной собственности субъектов Российской Федерации (муниципальной собственности) (Республиканский онкологический диспансер Республики Карелия)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П 04 R1111</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460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729 543,4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2 480 625,0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Ведомственный проект «Модернизация инфраструктуры здравоохранения Республики Карелия»</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В 03</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640 252,7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 xml:space="preserve">Реализация мероприятий федеральной целевой программы «Развитие Республики Карелия на период до 2030 года» (Строительство больничного комплекса с поликлиникой и стационаром в г. Лахденпохья для нужд ГБУЗ «Сортавальская центральная районная больница»)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w:t>
            </w:r>
            <w:r>
              <w:rPr>
                <w:color w:val="000000"/>
                <w:sz w:val="28"/>
                <w:szCs w:val="28"/>
              </w:rPr>
              <w:lastRenderedPageBreak/>
              <w:t>(муниципальной) собственности или приобретение объектов недвижимого имущества в государственную (муниципальную) собственность)</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lastRenderedPageBreak/>
              <w:t>01 В 03 R419Ц</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460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640 252,7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«Организация своевременного оказания медицинской помощи»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К 01</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1 763 872,0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1 654 601,1</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развитию системы медицинской профилактики инфекционных, неинфекционных заболеваний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К 01 70010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29 921,2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28 169,1</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развитию системы медицинской профилактики инфекционных, неинфекционных заболеваний (Субсидии автономным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К 01 70010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30 293,7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28 536,0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Первичная медико-санитарная помощь (Социальные выплаты гражданам, кроме публичных нормативных социальных выплат)</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К 01 70020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7 217,0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6 766,0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Первичная медико-санитарная помощь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К 01 70020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221 605,9</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208 747,4</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обеспечению своевременного оказания специализированной, в том числе высокотехнологичной, медицинской помощи, скорой, в том числе скорой специализированной, медицинской помощи, медицинской эвакуации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К 01 70030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1 334,2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1 257,6</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 xml:space="preserve">Мероприятия по обеспечению своевременного оказания специализированной, в том числе высокотехнологичной, медицинской помощи, скорой, в том числе скорой специализированной, медицинской помощи, медицинской </w:t>
            </w:r>
            <w:r>
              <w:rPr>
                <w:color w:val="000000"/>
                <w:sz w:val="28"/>
                <w:szCs w:val="28"/>
              </w:rPr>
              <w:lastRenderedPageBreak/>
              <w:t>эвакуации (Социальные выплаты гражданам, кроме публичных нормативных социальных выплат)</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lastRenderedPageBreak/>
              <w:t>01 К 01 70030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37 688,0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35 332,0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обеспечению своевременного оказания специализированной, в том числе высокотехнологичной, медицинской помощи, скорой, в том числе скорой специализированной, медицинской помощи, медицинской эвакуации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К 01 70030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1 246 741,3</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1 175 968,1</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совершенствованию высокотехнологичной медицинской помощи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К 01 70040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35 341,8</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34 575,9</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Оказание услуг, выполнение работ государственными учреждениями родовспоможения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К 01 70050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20 775,4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19 578,9</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улучшению демографической ситуации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К 01 70060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5 420,1</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5 109,0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обеспечению оказания медицинской помощи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К 01 70070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42 554,6</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40 085,3</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обеспечению доступности медицинской помощи, связанной с проездом неработающих граждан, направляемых для медицинской консультации, обследования, лечения в другие регионы Российской Федерации (Социальные выплаты гражданам, кроме публичных нормативных социальных выплат)</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К 01 70200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3 207,0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3 007,0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Иные меры социальной поддержки отдельным категориям граждан (Социальные выплаты гражданам, кроме публичных нормативных социальных выплат)</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К 01 89700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266,0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250,0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 xml:space="preserve">Иные меры социальной поддержки отдельным категориям граждан </w:t>
            </w:r>
            <w:r>
              <w:rPr>
                <w:color w:val="000000"/>
                <w:sz w:val="28"/>
                <w:szCs w:val="28"/>
              </w:rPr>
              <w:lastRenderedPageBreak/>
              <w:t>(Субсидии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lastRenderedPageBreak/>
              <w:t>01 К 01 89700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34 017,8</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18 470,8</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мероприятий по развитию паллиативной медицинской помощи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К 01 R2010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20 947,3</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21 342,8</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мероприятий по предупреждению и борьбе с социально значимыми инфекционными заболеваниями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К 01 R2020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6 649,4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6 793,7</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мероприятий по оказанию гражданам Российской Федерации высокотехнологичной медицинской помощи, не включенной в базовую программу обязательного медицинского страхования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К 01 R4020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19 891,3</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20 611,5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«Обеспечение отдельных категорий граждан лекарственными препаратами»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К 02</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1 272 060,5</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1 703 946,4</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отдельных полномочий в области лекарственного обеспечения (Социальные выплаты гражданам, кроме публичных нормативных социальных выплат)</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К 02 51610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82 225,3</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82 225,3</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переданных полномочий Российской Федерации по оказанию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К 02 54600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1 350,0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1 350,0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 xml:space="preserve">Осуществление переданных полномочий Российской Федерации по оказанию отдельным категориям граждан социальной услуги по </w:t>
            </w:r>
            <w:r>
              <w:rPr>
                <w:color w:val="000000"/>
                <w:sz w:val="28"/>
                <w:szCs w:val="28"/>
              </w:rPr>
              <w:lastRenderedPageBreak/>
              <w:t>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(Социальные выплаты гражданам, кроме публичных нормативных социальных выплат)</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lastRenderedPageBreak/>
              <w:t>01 К 02 54600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428 714,0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445 945,1</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предупреждению и борьбе с социально значимыми заболеваниями (Социальные выплаты гражданам, кроме публичных нормативных социальных выплат)</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К 02 70120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266 921,0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325 309,0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предупреждению и борьбе с социально значимыми заболеваниями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К 02 70120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10 698,3</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10 428,6</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предупреждению инвалидизации населения (Социальные выплаты гражданам, кроме публичных нормативных социальных выплат)</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К 02 70130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298 096,2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318 607,6</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предупреждению инвалидизации населения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К 02 70130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8 388,0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355 116,1</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обеспечению качественными безопасными лекарственными препаратами детей первых трех лет жизни и детей из многодетных семей в возрасте до 6 лет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К 02 70140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6 254,0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5 895,0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организации лекарственного обеспечения отдельных категорий населения (Социальные выплаты гражданам, кроме публичных нормативных социальных выплат)</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К 02 70190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20 418,0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19 142,0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 xml:space="preserve">Реализация организационных мероприятий, связанных с обеспечением лиц лекарственными препаратами, предназначенными </w:t>
            </w:r>
            <w:r>
              <w:rPr>
                <w:color w:val="000000"/>
                <w:sz w:val="28"/>
                <w:szCs w:val="28"/>
              </w:rPr>
              <w:lastRenderedPageBreak/>
              <w:t>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lastRenderedPageBreak/>
              <w:t>01 К 02 R2160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812,8</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744,5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(Социальные выплаты гражданам, кроме публичных нормативных социальных выплат)</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К 02 R2160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1 744,2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1 875,0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(Социальные выплаты гражданам, кроме публичных нормативных социальных выплат)</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К 02 R4680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258,7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264,2</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 xml:space="preserve">Реализация отдельных полномочий в области лекарственного </w:t>
            </w:r>
            <w:r>
              <w:rPr>
                <w:color w:val="000000"/>
                <w:sz w:val="28"/>
                <w:szCs w:val="28"/>
              </w:rPr>
              <w:lastRenderedPageBreak/>
              <w:t>обеспечения (Социальные выплаты гражданам, кроме публичных нормативных социальных выплат)</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lastRenderedPageBreak/>
              <w:t>01 К 02 А1610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146 180,0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137 044,0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«Управление кадровыми ресурсами здравоохранения»</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К 03</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99 842,2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93 172,0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Региональные социальные выплаты отдельным категориям работников государственных бюджетных учреждений здравоохранения Республики Карелия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К 03 70870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12 842,2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12 172,0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(Социальные выплаты гражданам, кроме публичных нормативных социальных выплат)</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К 03 R1380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87 000,0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81 000,0</w:t>
            </w:r>
          </w:p>
        </w:tc>
      </w:tr>
      <w:tr w:rsidR="00237C4E">
        <w:tc>
          <w:tcPr>
            <w:tcW w:w="850"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1.1.</w:t>
            </w: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С</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7 804 681,0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8 277 861,7</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С 00 10900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69 047,5</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65 359,8</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(Уплата налогов, сборов и иных платежей)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С 00 10900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48,2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42,2</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переданных полномочий Российской Федерации в сфере охраны здоровья (Расходы на выплаты персоналу государственных (муниципальных) органов)</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С 00 59800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1 559,2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1 615,2</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Обязательное медицинское страхование неработающего населения (Социальные выплаты гражданам, кроме публичных нормативных социальных выплат)</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С 00 72720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7 328 719,8</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7 828 997,3</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Услуги, связанные с обеспечением деятельности организаций (Расходы на выплаты персоналу казенных учреждений)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С 00 75080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81 519,0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76 835,9</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С 00 75080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12 959,6</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12 219,7</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Услуги, связанные с обеспечением деятельности организаций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С 00 75080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310 369,7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292 360,6</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Услуги, связанные с обеспечением деятельности организаций (Уплата налогов, сборов и иных платежей)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С 00 75080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207,8</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195,2</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мероприятий по проведению независимой оценки качества оказания услуг организациями в сфере культуры, социального обслуживания, охраны здоровья и образования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01 С 00 79900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250,2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235,8</w:t>
            </w:r>
          </w:p>
        </w:tc>
      </w:tr>
      <w:tr w:rsidR="00237C4E">
        <w:tc>
          <w:tcPr>
            <w:tcW w:w="850" w:type="dxa"/>
            <w:tcMar>
              <w:top w:w="80" w:type="dxa"/>
              <w:left w:w="80" w:type="dxa"/>
              <w:bottom w:w="80" w:type="dxa"/>
              <w:right w:w="80" w:type="dxa"/>
            </w:tcMar>
          </w:tcPr>
          <w:p w:rsidR="00237C4E" w:rsidRDefault="0084429D">
            <w:pPr>
              <w:jc w:val="center"/>
              <w:rPr>
                <w:b/>
                <w:bCs/>
                <w:color w:val="000000"/>
                <w:sz w:val="28"/>
                <w:szCs w:val="28"/>
              </w:rPr>
            </w:pPr>
            <w:r>
              <w:rPr>
                <w:b/>
                <w:bCs/>
                <w:color w:val="000000"/>
                <w:sz w:val="28"/>
                <w:szCs w:val="28"/>
              </w:rPr>
              <w:t>2.</w:t>
            </w:r>
          </w:p>
        </w:tc>
        <w:tc>
          <w:tcPr>
            <w:tcW w:w="8451" w:type="dxa"/>
            <w:tcMar>
              <w:top w:w="80" w:type="dxa"/>
              <w:left w:w="80" w:type="dxa"/>
              <w:bottom w:w="80" w:type="dxa"/>
              <w:right w:w="80" w:type="dxa"/>
            </w:tcMar>
          </w:tcPr>
          <w:p w:rsidR="00237C4E" w:rsidRDefault="0084429D">
            <w:pPr>
              <w:rPr>
                <w:b/>
                <w:bCs/>
                <w:color w:val="000000"/>
                <w:sz w:val="28"/>
                <w:szCs w:val="28"/>
              </w:rPr>
            </w:pPr>
            <w:r>
              <w:rPr>
                <w:b/>
                <w:bCs/>
                <w:color w:val="000000"/>
                <w:sz w:val="28"/>
                <w:szCs w:val="28"/>
              </w:rPr>
              <w:t>Государственная программа Республики Карелия «Развитие образования»</w:t>
            </w:r>
          </w:p>
        </w:tc>
        <w:tc>
          <w:tcPr>
            <w:tcW w:w="1927" w:type="dxa"/>
            <w:tcMar>
              <w:top w:w="80" w:type="dxa"/>
              <w:left w:w="80" w:type="dxa"/>
              <w:bottom w:w="80" w:type="dxa"/>
              <w:right w:w="80" w:type="dxa"/>
            </w:tcMar>
          </w:tcPr>
          <w:p w:rsidR="00237C4E" w:rsidRDefault="0084429D">
            <w:pPr>
              <w:rPr>
                <w:b/>
                <w:bCs/>
                <w:color w:val="000000"/>
                <w:sz w:val="28"/>
                <w:szCs w:val="28"/>
              </w:rPr>
            </w:pPr>
            <w:r>
              <w:rPr>
                <w:b/>
                <w:bCs/>
                <w:color w:val="000000"/>
                <w:sz w:val="28"/>
                <w:szCs w:val="28"/>
              </w:rPr>
              <w:t>02</w:t>
            </w:r>
          </w:p>
        </w:tc>
        <w:tc>
          <w:tcPr>
            <w:tcW w:w="1077" w:type="dxa"/>
            <w:tcMar>
              <w:top w:w="80" w:type="dxa"/>
              <w:left w:w="80" w:type="dxa"/>
              <w:bottom w:w="80" w:type="dxa"/>
              <w:right w:w="80" w:type="dxa"/>
            </w:tcMar>
          </w:tcPr>
          <w:p w:rsidR="00237C4E" w:rsidRDefault="00237C4E">
            <w:pPr>
              <w:jc w:val="center"/>
              <w:rPr>
                <w:b/>
                <w:bCs/>
                <w:color w:val="000000"/>
                <w:sz w:val="28"/>
                <w:szCs w:val="28"/>
              </w:rPr>
            </w:pPr>
          </w:p>
        </w:tc>
        <w:tc>
          <w:tcPr>
            <w:tcW w:w="1700" w:type="dxa"/>
            <w:tcMar>
              <w:top w:w="80" w:type="dxa"/>
              <w:left w:w="80" w:type="dxa"/>
              <w:bottom w:w="80" w:type="dxa"/>
              <w:right w:w="80" w:type="dxa"/>
            </w:tcMar>
          </w:tcPr>
          <w:p w:rsidR="00237C4E" w:rsidRDefault="0084429D">
            <w:pPr>
              <w:jc w:val="right"/>
              <w:rPr>
                <w:b/>
                <w:bCs/>
                <w:color w:val="000000"/>
                <w:sz w:val="28"/>
                <w:szCs w:val="28"/>
              </w:rPr>
            </w:pPr>
            <w:r>
              <w:rPr>
                <w:b/>
                <w:bCs/>
                <w:color w:val="000000"/>
                <w:sz w:val="28"/>
                <w:szCs w:val="28"/>
              </w:rPr>
              <w:t>15 340 420,4</w:t>
            </w:r>
          </w:p>
        </w:tc>
        <w:tc>
          <w:tcPr>
            <w:tcW w:w="1700" w:type="dxa"/>
            <w:tcMar>
              <w:top w:w="80" w:type="dxa"/>
              <w:left w:w="80" w:type="dxa"/>
              <w:bottom w:w="80" w:type="dxa"/>
              <w:right w:w="80" w:type="dxa"/>
            </w:tcMar>
          </w:tcPr>
          <w:p w:rsidR="00237C4E" w:rsidRDefault="0084429D">
            <w:pPr>
              <w:jc w:val="right"/>
              <w:rPr>
                <w:b/>
                <w:bCs/>
                <w:color w:val="000000"/>
                <w:sz w:val="28"/>
                <w:szCs w:val="28"/>
              </w:rPr>
            </w:pPr>
            <w:r>
              <w:rPr>
                <w:b/>
                <w:bCs/>
                <w:color w:val="000000"/>
                <w:sz w:val="28"/>
                <w:szCs w:val="28"/>
              </w:rPr>
              <w:t>14 647 885,1</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Региональный проект «Все лучшее детям» в рамках реализации национального проекта «Молодежь и дети»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02 Н Ю4</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1 614 116,6</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мероприятий по модернизации школьных систем образования (с однолетним циклом выполнения работ) (Субсидии)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02 Н Ю4 57501</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1 107 858,9</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мероприятий по модернизации школьных систем образования (с двухлетним циклом выполнения работ) (Субсидии)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02 Н Ю4 57502</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506 257,7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Региональный проект «Педагоги и наставники» в рамках реализации национального проекта «Молодежь и дети»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02 Н Ю6</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898 892,8</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897 148,9</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 (Иные межбюджетные трансферты)</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02 Н Ю6 50500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540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30 925,7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30 908,6</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02 Н Ю6 50500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1 769,7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1 768,7</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w:t>
            </w:r>
            <w:r>
              <w:rPr>
                <w:color w:val="000000"/>
                <w:sz w:val="28"/>
                <w:szCs w:val="28"/>
              </w:rPr>
              <w:lastRenderedPageBreak/>
              <w:t>образовательных организаций (Субсидии автономным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lastRenderedPageBreak/>
              <w:t>02 Н Ю6 50500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1 728,4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1 727,5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02 Н Ю6 51790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60 200,0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60 946,4</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02 Н Ю6 51790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1 795,0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1 817,1</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(Социальные выплаты гражданам, кроме публичных нормативных социальных выплат)</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02 Н Ю6 52560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13 000,0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15 000,0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казенных учреждений)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02 Н Ю6 53030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1 505,1</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1 494,9</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w:t>
            </w:r>
            <w:r>
              <w:rPr>
                <w:color w:val="000000"/>
                <w:sz w:val="28"/>
                <w:szCs w:val="28"/>
              </w:rPr>
              <w:lastRenderedPageBreak/>
              <w:t>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(Иные межбюджетные трансферты)</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lastRenderedPageBreak/>
              <w:t>02 Н Ю6 53030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540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705 664,8</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700 879,7</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02 Н Ю6 53030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15 720,3</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15 613,7</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02 Н Ю6 53630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15 247,7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15 097,0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(Субсидии автономным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02 Н Ю6 53630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51 336,1</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51 895,3</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«Реализация образовательных программ»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02 К 01</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12 544 451,5</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13 465 326,1</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обеспечению условий осуществления образовательной деятельности по основным профессиональным образовательным программам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02 К 01 70300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273 912,6</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256 852,2</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обеспечению условий осуществления образовательной деятельности по основным профессиональным образовательным программам (Субсидии автономным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02 К 01 70300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729 850,0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684 653,1</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Премии, стипендии в соответствии с решениями Правительства Республики Карелия и исполнительных органов Республики Карелия в области образования (Стипендии)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02 К 01 70310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2 336,4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2 336,4</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обеспечению условий осуществления образовательной деятельности по основным общеобразовательным программам и дополнительным общеобразовательным программам в государственных организациях (Расходы на выплаты персоналу казенных учреждений)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02 К 01 70330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18 672,3</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18 672,3</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обеспечению условий осуществления образовательной деятельности по основным общеобразовательным программам и дополнительным общеобразовательным программам в государственных организациях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02 К 01 70330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161,6</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161,6</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обеспечению условий осуществления образовательной деятельности по основным общеобразовательным программам и дополнительным общеобразовательным программам в государственных организациях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02 К 01 70330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454 956,3</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684 508,0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 xml:space="preserve">Мероприятия по развитию кадрового потенциала в сферах </w:t>
            </w:r>
            <w:r>
              <w:rPr>
                <w:color w:val="000000"/>
                <w:sz w:val="28"/>
                <w:szCs w:val="28"/>
              </w:rPr>
              <w:lastRenderedPageBreak/>
              <w:t>дошкольного, общего и дополнительного образования детей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lastRenderedPageBreak/>
              <w:t>02 К 01 70350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развитию кадрового потенциала в сферах дошкольного, общего и дополнительного образования детей (Уплата налогов, сборов и иных платежей)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02 К 01 70350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67,0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67,0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обеспечению условий образовательной деятельности по реализации дополнительных общеобразовательных программ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02 К 01 70370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96 531,0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90 553,1</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Обеспечение и проведение государственной итоговой аттестации обучающихся (Субсидии автономным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02 К 01 70380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56 873,3</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56 873,3</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оценке и контролю качества образования (Субсидии автономным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02 К 01 70390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14 521,8</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13 622,6</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обеспечению условий осуществления образовательной деятельности по дополнительным профессиональным программам (Субсидии автономным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02 К 01 70410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55 376,1</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51 946,9</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 xml:space="preserve">Возмещение затрат на получение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w:t>
            </w:r>
            <w:r>
              <w:rPr>
                <w:color w:val="000000"/>
                <w:sz w:val="28"/>
                <w:szCs w:val="28"/>
              </w:rPr>
              <w:lastRenderedPageBreak/>
              <w:t>компаний))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lastRenderedPageBreak/>
              <w:t>02 К 01 72130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36 702,7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36 702,7</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государственных полномочий Республики Карелия по выплате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исключением государственных образовательных организаций Республики Карелия (Субвенции)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02 К 01 72730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232 938,9</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250 714,7</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 1755-ЗРК «Об образовании» мер социальной поддержки и социального обслуживания обучающимся с ограниченными возможностями здоровья, за исключением обучающихся (воспитываемых) в государственных образовательных организациях Республики Карелия (Субвенции)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02 К 01 72740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168 966,5</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181 860,4</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(Субвенции)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02 К 01 72750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9 891 073,8</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10 645 869,0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Транспортное обеспечение обучающихся в муниципальных образовательных организациях, реализующих основные общеобразовательные программы (Субсидии)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02 К 01 72760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63 866,8</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68 740,6</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поощрению педагогических работников (Премии и гранты)</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02 К 01 76030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350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1 749,5</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2 134,5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02 К 01 R3040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440 160,3</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413 667,9</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02 К 01 R3040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5 729,6</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5 384,8</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«Организация и проведение мероприятий в рамках основных направлений государственной молодежной политики, в сфере патриотического воспитания»</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02 К 03</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15 520,5</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14 559,5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молодежной политики (Субсидии автономным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02 К 03 71930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15 520,5</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14 559,5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«Организация оздоровительного отдыха детей, развитие инфраструктуры организаций отдыха детей и их оздоровления»</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02 К 04</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58 890,0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61 694,4</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Организация отдыха детей в каникулярное время (Субсидии)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02 К 04 73150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26 148,4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28 143,7</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мероприятий по обеспечению отдыха и оздоровления детей, проживающих в Арктической зоне Российской Федерации (Субсидии автономным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02 К 04 R7800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32 741,6</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33 550,7</w:t>
            </w:r>
          </w:p>
        </w:tc>
      </w:tr>
      <w:tr w:rsidR="00237C4E">
        <w:tc>
          <w:tcPr>
            <w:tcW w:w="850"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2.1.</w:t>
            </w: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02 С</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208 549,0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209 156,2</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02 С 00 10900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93 282,9</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93 282,9</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02 С 00 10900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346,1</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346,1</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переданных полномочий Российской Федерации в сфере образования (Расходы на выплаты персоналу государственных (муниципальных) органов)</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02 С 00 59900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12 193,4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12 193,4</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переданных полномочий Российской Федерации в сфере образования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02 С 00 59900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4 205,7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4 812,9</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Услуги, связанные с обеспечением деятельности организаций (Расходы на выплаты персоналу казенных учреждений)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02 С 00 75080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84 612,0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84 612,0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02 С 00 75080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13 763,3</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13 763,3</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Услуги, связанные с обеспечением деятельности организаций (Уплата налогов, сборов и иных платежей)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02 С 00 75080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145,6</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145,6</w:t>
            </w:r>
          </w:p>
        </w:tc>
      </w:tr>
      <w:tr w:rsidR="00237C4E">
        <w:tc>
          <w:tcPr>
            <w:tcW w:w="850" w:type="dxa"/>
            <w:tcMar>
              <w:top w:w="80" w:type="dxa"/>
              <w:left w:w="80" w:type="dxa"/>
              <w:bottom w:w="80" w:type="dxa"/>
              <w:right w:w="80" w:type="dxa"/>
            </w:tcMar>
          </w:tcPr>
          <w:p w:rsidR="00237C4E" w:rsidRDefault="0084429D">
            <w:pPr>
              <w:jc w:val="center"/>
              <w:rPr>
                <w:b/>
                <w:bCs/>
                <w:color w:val="000000"/>
                <w:sz w:val="28"/>
                <w:szCs w:val="28"/>
              </w:rPr>
            </w:pPr>
            <w:r>
              <w:rPr>
                <w:b/>
                <w:bCs/>
                <w:color w:val="000000"/>
                <w:sz w:val="28"/>
                <w:szCs w:val="28"/>
              </w:rPr>
              <w:t>3.</w:t>
            </w:r>
          </w:p>
        </w:tc>
        <w:tc>
          <w:tcPr>
            <w:tcW w:w="8451" w:type="dxa"/>
            <w:tcMar>
              <w:top w:w="80" w:type="dxa"/>
              <w:left w:w="80" w:type="dxa"/>
              <w:bottom w:w="80" w:type="dxa"/>
              <w:right w:w="80" w:type="dxa"/>
            </w:tcMar>
          </w:tcPr>
          <w:p w:rsidR="00237C4E" w:rsidRDefault="0084429D">
            <w:pPr>
              <w:rPr>
                <w:b/>
                <w:bCs/>
                <w:color w:val="000000"/>
                <w:sz w:val="28"/>
                <w:szCs w:val="28"/>
              </w:rPr>
            </w:pPr>
            <w:r>
              <w:rPr>
                <w:b/>
                <w:bCs/>
                <w:color w:val="000000"/>
                <w:sz w:val="28"/>
                <w:szCs w:val="28"/>
              </w:rPr>
              <w:t>Государственная программа Республики Карелия «Совершенствование социальной защиты граждан»</w:t>
            </w:r>
          </w:p>
        </w:tc>
        <w:tc>
          <w:tcPr>
            <w:tcW w:w="1927" w:type="dxa"/>
            <w:tcMar>
              <w:top w:w="80" w:type="dxa"/>
              <w:left w:w="80" w:type="dxa"/>
              <w:bottom w:w="80" w:type="dxa"/>
              <w:right w:w="80" w:type="dxa"/>
            </w:tcMar>
          </w:tcPr>
          <w:p w:rsidR="00237C4E" w:rsidRDefault="0084429D">
            <w:pPr>
              <w:rPr>
                <w:b/>
                <w:bCs/>
                <w:color w:val="000000"/>
                <w:sz w:val="28"/>
                <w:szCs w:val="28"/>
              </w:rPr>
            </w:pPr>
            <w:r>
              <w:rPr>
                <w:b/>
                <w:bCs/>
                <w:color w:val="000000"/>
                <w:sz w:val="28"/>
                <w:szCs w:val="28"/>
              </w:rPr>
              <w:t>03</w:t>
            </w:r>
          </w:p>
        </w:tc>
        <w:tc>
          <w:tcPr>
            <w:tcW w:w="1077" w:type="dxa"/>
            <w:tcMar>
              <w:top w:w="80" w:type="dxa"/>
              <w:left w:w="80" w:type="dxa"/>
              <w:bottom w:w="80" w:type="dxa"/>
              <w:right w:w="80" w:type="dxa"/>
            </w:tcMar>
          </w:tcPr>
          <w:p w:rsidR="00237C4E" w:rsidRDefault="00237C4E">
            <w:pPr>
              <w:jc w:val="center"/>
              <w:rPr>
                <w:b/>
                <w:bCs/>
                <w:color w:val="000000"/>
                <w:sz w:val="28"/>
                <w:szCs w:val="28"/>
              </w:rPr>
            </w:pPr>
          </w:p>
        </w:tc>
        <w:tc>
          <w:tcPr>
            <w:tcW w:w="1700" w:type="dxa"/>
            <w:tcMar>
              <w:top w:w="80" w:type="dxa"/>
              <w:left w:w="80" w:type="dxa"/>
              <w:bottom w:w="80" w:type="dxa"/>
              <w:right w:w="80" w:type="dxa"/>
            </w:tcMar>
          </w:tcPr>
          <w:p w:rsidR="00237C4E" w:rsidRDefault="0084429D">
            <w:pPr>
              <w:jc w:val="right"/>
              <w:rPr>
                <w:b/>
                <w:bCs/>
                <w:color w:val="000000"/>
                <w:sz w:val="28"/>
                <w:szCs w:val="28"/>
              </w:rPr>
            </w:pPr>
            <w:r>
              <w:rPr>
                <w:b/>
                <w:bCs/>
                <w:color w:val="000000"/>
                <w:sz w:val="28"/>
                <w:szCs w:val="28"/>
              </w:rPr>
              <w:t>8 397 114,7</w:t>
            </w:r>
          </w:p>
        </w:tc>
        <w:tc>
          <w:tcPr>
            <w:tcW w:w="1700" w:type="dxa"/>
            <w:tcMar>
              <w:top w:w="80" w:type="dxa"/>
              <w:left w:w="80" w:type="dxa"/>
              <w:bottom w:w="80" w:type="dxa"/>
              <w:right w:w="80" w:type="dxa"/>
            </w:tcMar>
          </w:tcPr>
          <w:p w:rsidR="00237C4E" w:rsidRDefault="0084429D">
            <w:pPr>
              <w:jc w:val="right"/>
              <w:rPr>
                <w:b/>
                <w:bCs/>
                <w:color w:val="000000"/>
                <w:sz w:val="28"/>
                <w:szCs w:val="28"/>
              </w:rPr>
            </w:pPr>
            <w:r>
              <w:rPr>
                <w:b/>
                <w:bCs/>
                <w:color w:val="000000"/>
                <w:sz w:val="28"/>
                <w:szCs w:val="28"/>
              </w:rPr>
              <w:t>9 135 714,1</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Региональный проект «Многодетная семья» в рамках реализации национального проекта «Семья»</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Н Я2</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260 584,8</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267 784,0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 xml:space="preserve">Реализация мероприятий по оказанию государственной социальной </w:t>
            </w:r>
            <w:r>
              <w:rPr>
                <w:color w:val="000000"/>
                <w:sz w:val="28"/>
                <w:szCs w:val="28"/>
              </w:rPr>
              <w:lastRenderedPageBreak/>
              <w:t>помощи на основании социального контракта отдельным категориям граждан (Социальные выплаты гражданам, кроме публичных нормативных социальных выплат)</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lastRenderedPageBreak/>
              <w:t>03 Н Я2 54040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188 337,4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195 536,6</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Региональный материнский (семейный) капитал (Публичные нормативные социальные выплаты гражданам)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Н Я2 89640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72 247,4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72 247,4</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Региональный проект «Старшее поколение» в рамках реализации национального проекта «Семья»</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Н Я4</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385 818,9</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726 767,1</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 (капитальный ремонт учреждений социального обслуживания)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Н Я4 51212</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45 993,1</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Создание системы долговременного ухода за гражданами пожилого возраста и инвалидами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Н Я4 51630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290 796,8</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677 546,3</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Компенсация расходов поставщикам социальных услуг в соответствии с индивидуальной программой получателя социальных услуг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Н Я4 70740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18 044,0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18 044,0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Компенсация расходов поставщикам социальных услуг в соответствии с индивидуальной программой получателя социальных услуг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Н Я4 70740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29 805,4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29 805,4</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 xml:space="preserve">Мероприятия по доставке лиц старше 65 лет, проживающих в </w:t>
            </w:r>
            <w:r>
              <w:rPr>
                <w:color w:val="000000"/>
                <w:sz w:val="28"/>
                <w:szCs w:val="28"/>
              </w:rPr>
              <w:lastRenderedPageBreak/>
              <w:t>сельской местности, в медицинские организации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lastRenderedPageBreak/>
              <w:t>03 Н Я4 70780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1 179,6</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1 371,4</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Ведомственный проект «Оказание государственной поддержки детям-сиротам и детям, оставшимся без попечения родителей, лицам из их числа, в обеспечении жильем»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В 01</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267 673,5</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277 429,9</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Предоставление единовременной выплаты на приобретение жилого помещения лицам, которые относились к категории детей-сирот, детей, оставшихся без попечения родителей, лицам из числа детей-сирот и детей, оставшихся без попечения родителей, достигших возраста 22 лет (Социальные выплаты гражданам, кроме публичных нормативных социальных выплат)</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В 01 89850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101 153,8</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101 153,8</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(Субвенции)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В 01 R0820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47 163,2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47 811,4</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(Субвенции)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В 01 А0820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119 356,5</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128 464,7</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Ведомственный проект «Адресная социальная помощь»</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В 02</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201 343,2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216 707,8</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мероприятий по предоставлению в период учебного года питания обучающимся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из числа детей из отдельных категорий семей (Субсидии)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В 02 73160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201 343,2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216 707,8</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 xml:space="preserve">Комплекс процессных мероприятий «Предоставление мер </w:t>
            </w:r>
            <w:r>
              <w:rPr>
                <w:color w:val="000000"/>
                <w:sz w:val="28"/>
                <w:szCs w:val="28"/>
              </w:rPr>
              <w:lastRenderedPageBreak/>
              <w:t>социальной поддержки отдельным категориям граждан»</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lastRenderedPageBreak/>
              <w:t>03 К 01</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4 445 973,3</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4 785 099,2</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переданных полномочий Российской Федерации по обеспечению жильем отдельных категорий граждан, установленных Федеральным законом от 12 января 1995 года № 5-ФЗ «О ветеранах» (Социальные выплаты гражданам, кроме публичных нормативных социальных выплат)</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01 51350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12 380,4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6 504,3</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переданных полномочий Российской Федерации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 (Социальные выплаты гражданам, кроме публичных нормативных социальных выплат)</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01 51760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13 136,6</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15 814,4</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переданных полномочий Российской Федерации по ежегодной денежной выплате лицам, награжденным нагрудным знаком «Почетный донор России»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01 52200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1 711,4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1 779,1</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переданных полномочий Российской Федерации по ежегодной денежной выплате лицам, награжденным нагрудным знаком «Почетный донор России» (Публичные нормативные социальные выплаты гражданам)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01 52200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112 386,6</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116 829,3</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 xml:space="preserve">Осуществление переданных полномочий Российской Федерации по выплате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 (Публичные </w:t>
            </w:r>
            <w:r>
              <w:rPr>
                <w:color w:val="000000"/>
                <w:sz w:val="28"/>
                <w:szCs w:val="28"/>
              </w:rPr>
              <w:lastRenderedPageBreak/>
              <w:t>нормативные социальные выплаты гражданам)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lastRenderedPageBreak/>
              <w:t>03 К 01 52400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23,3</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24,2</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переданных полномочий Российской Федерации по оплате жилищно-коммунальных услуг отдельным категориям граждан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01 52500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7 620,7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7 619,3</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переданных полномочий Российской Федерации по оплате жилищно-коммунальных услуг отдельным категориям граждан (Публичные нормативные социальные выплаты гражданам)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01 52500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500 426,7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500 340,1</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социальной защиты населения (Расходы на выплаты персоналу казенных учреждений)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01 70620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199 305,7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189 865,7</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социальной защиты населения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01 70620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40 485,6</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70 109,8</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социальной защиты населения (Социальные выплаты гражданам, кроме публичных нормативных социальных выплат)</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01 70620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121,0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113,5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социальной защиты населения (Стипендии)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01 70620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43,2</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социальной защиты населения (Уплата налогов, сборов и иных платежей)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01 70620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38,4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36,0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Автоматизация процессов предоставления мер социальной поддержки населению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01 70630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6 170,6</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5 938,0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обеспечению функционирования и развития государственной информационной системы, связанной с представлением мер социальной поддержки на территории Республики Карелия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01 75840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2 950,4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2 766,0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Ежемесячное пожизненное содержание судей Конституционного Суда Республики Карелия (Публичные нормативные социальные выплаты гражданам)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01 88600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10 847,2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10 847,2</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Доплата к страховой пенсии лицам, замещавшим должности в органах государственной власти Карело-Финской Советской Социалистической Республики, Карельской Автономной Советской Социалистической Республики и Республики Карелия до 1 января 1997 года (Публичные нормативные социальные выплаты гражданам)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01 88800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1 267,2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1 214,4</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Выплаты гражданам, имеющим особые заслуги перед Республикой Карелия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01 88900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9,2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8,5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Выплаты гражданам, имеющим особые заслуги перед Республикой Карелия (Публичные нормативные социальные выплаты гражданам)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01 88900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1 881,2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1 702,5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 xml:space="preserve">Доплаты к пенсиям гражданам, проходившим военную службу по призыву в Афганистане и (или) Чеченской Республике и ставшим инвалидами вследствие военной травмы (Иные закупки товаров, работ и услуг для обеспечения государственных (муниципальных) </w:t>
            </w:r>
            <w:r>
              <w:rPr>
                <w:color w:val="000000"/>
                <w:sz w:val="28"/>
                <w:szCs w:val="28"/>
              </w:rPr>
              <w:lastRenderedPageBreak/>
              <w:t>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lastRenderedPageBreak/>
              <w:t>03 К 01 89000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Доплаты к пенсиям гражданам, проходившим военную службу по призыву в Афганистане и (или) Чеченской Республике и ставшим инвалидами вследствие военной травмы (Публичные нормативные социальные выплаты гражданам)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01 89000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394,8</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394,8</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Социальное пособие на погребение и возмещение расходов по гарантированному перечню услуг по погребению отдельных категорий граждан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01 89100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53,5</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58,5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Социальное пособие на погребение и возмещение расходов по гарантированному перечню услуг по погребению отдельных категорий граждан (Публичные нормативные социальные выплаты гражданам)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01 89100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11 023,1</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11 464,0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Социальное пособие на погребение и возмещение расходов по гарантированному перечню услуг по погребению отдельных категорий граждан (Социальные выплаты гражданам, кроме публичных нормативных социальных выплат)</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01 89100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796,3</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828,2</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Доплаты к страховым пенсиям иным категориям граждан (Публичные нормативные социальные выплаты гражданам)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01 89200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203 709,2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203 709,2</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Доплаты к страховым пенсиям иным категориям граждан (Социальные выплаты гражданам, кроме публичных нормативных социальных выплат)</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01 89200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66,0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66,0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Субсидии гражданам на оплату жилого помещения и коммунальных услуг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01 89300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610,6</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591,1</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Субсидии гражданам на оплату жилого помещения и коммунальных услуг (Публичные нормативные социальные выплаты гражданам)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01 89300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115 841,7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140 367,0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Выплата, компенсация расходов на санаторно-курортное лечение родителям погибших (умерших) военнослужащих (Публичные нормативные социальные выплаты гражданам)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01 89400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2 950,0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2 950,0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Выплата, компенсация расходов на санаторно-курортное лечение родителям погибших (умерших) военнослужащих (Социальные выплаты гражданам, кроме публичных нормативных социальных выплат)</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01 89400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150,0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150,0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Меры социальной поддержки ветеранов труда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01 89510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8 713,0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8 234,2</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Меры социальной поддержки ветеранов труда (Публичные нормативные социальные выплаты гражданам)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01 89510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619 630,2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949 399,6</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Меры социальной поддержки ветеранов труда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01 89510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24 338,6</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24 859,9</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Меры социальной поддержки тружеников тыла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01 89520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24,3</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26,2</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Меры социальной поддержки тружеников тыла (Публичные нормативные социальные выплаты гражданам)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01 89520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644,6</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684,4</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Меры социальной поддержки реабилитированных лиц и лиц, признанных пострадавшими от политических репрессий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01 89530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203,3</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206,2</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Меры социальной поддержки реабилитированных лиц и лиц, признанных пострадавшими от политических репрессий (Публичные нормативные социальные выплаты гражданам)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01 89530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9 853,0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9 695,4</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Меры социальной поддержки реабилитированных лиц и лиц, признанных пострадавшими от политических репрессий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01 89530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41,7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39,3</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Меры социальной поддержки ветеранов труда Республики Карелия и других категорий граждан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01 89540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17 102,8</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15 526,6</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Меры социальной поддержки ветеранов труда Республики Карелия и других категорий граждан (Публичные нормативные социальные выплаты гражданам)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01 89540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1 683 948,3</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1 642 697,2</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Меры социальной поддержки ветеранов труда Республики Карелия и других категорий граждан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01 89540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54 846,6</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54 659,9</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Меры социальной поддержки проживающим за пределами городов пенсионерам, проработавшим не менее десяти лет в государственных и (или) муниципальных учреждениях, расположенных в сельской местности, поселках городского типа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01 89550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7 524,7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7 306,6</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Меры социальной поддержки проживающим за пределами городов пенсионерам, проработавшим не менее десяти лет в государственных и (или) муниципальных учреждениях, расположенных в сельской местности, поселках городского типа (Публичные нормативные социальные выплаты гражданам)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01 89550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330 191,0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374 187,9</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Иные меры социальной поддержки отдельным категориям граждан (Иные выплаты населению)</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01 89700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360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625,0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625,0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Меры социальной поддержки проживающим и работающим в сельских населенных пунктах, рабочих поселках (поселках городского типа) руководителям государственных образовательных организаций Республики Карелия и муниципальных образовательных организаций, их заместителям, руководителям структурных подразделений указанных организаций, их заместителям, педагогическим работникам указанных организаций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01 89840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109,0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120,1</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Меры социальной поддержки проживающим и работающим в сельских населенных пунктах, рабочих поселках (поселках городского типа) руководителям государственных образовательных организаций Республики Карелия и муниципальных образовательных организаций, их заместителям, руководителям структурных подразделений указанных организаций, их заместителям, педагогическим работникам указанных организаций (Публичные нормативные социальные выплаты гражданам)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01 89840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133 204,1</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196 459,5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 xml:space="preserve">Единовременная денежная выплата отдельным категориям граждан, заключивших с 1 августа 2024 года контракт о прохождении военной службы в Вооруженных Силах Российской Федерации, войсках национальной гвардии Российской Федерации сроком на один год и более для выполнения задач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(Публичные нормативные </w:t>
            </w:r>
            <w:r>
              <w:rPr>
                <w:color w:val="000000"/>
                <w:sz w:val="28"/>
                <w:szCs w:val="28"/>
              </w:rPr>
              <w:lastRenderedPageBreak/>
              <w:t>социальные выплаты гражданам)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lastRenderedPageBreak/>
              <w:t>03 К 01 89990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300 000,0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200 000,0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мероприятий по компенсации отдельным категориям граждан оплаты взноса на капитальный ремонт общего имущества в многоквартирном доме (за исключением оплаты услуг почтовой связи и банковских услуг) (Публичные нормативные социальные выплаты гражданам)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01 R4621</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7 824,1</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7 404,3</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мероприятий по компенсации отдельным категориям граждан оплаты взноса на капитальный ремонт общего имущества в многоквартирном доме (оплата услуг почтовой связи и банковских услуг)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01 R4622</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788,6</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829,6</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«Оказание мер государственной поддержки гражданам, имеющим детей, а также в связи с беременностью и родами»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02</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321 471,5</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329 656,6</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Адресная социальная помощь малоимущим семьям, имеющим детей (Социальные выплаты гражданам, кроме публичных нормативных социальных выплат)</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02 70650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21 315,0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19 983,1</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Региональное единовременное пособие при рождении ребенка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02 89620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6,2</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Региональное единовременное пособие при рождении ребенка (Публичные нормативные социальные выплаты гражданам)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02 89620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6 697,0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6 697,0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 xml:space="preserve">Ежегодная компенсационная выплата на приобретение школьных принадлежностей для детей из многодетных семей (Иные закупки товаров, работ и услуг для обеспечения государственных </w:t>
            </w:r>
            <w:r>
              <w:rPr>
                <w:color w:val="000000"/>
                <w:sz w:val="28"/>
                <w:szCs w:val="28"/>
              </w:rPr>
              <w:lastRenderedPageBreak/>
              <w:t>(муниципальных)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lastRenderedPageBreak/>
              <w:t>03 К 02 89630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0,7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0,7</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Ежегодная компенсационная выплата на приобретение школьных принадлежностей для детей из многодетных семей (Публичные нормативные социальные выплаты гражданам)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02 89630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969,0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969,0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Единовременная выплата на улучшение жилищных условий многодетных семей (Социальные выплаты гражданам, кроме публичных нормативных социальных выплат)</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02 89820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13 000,0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13 000,0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Единовременная денежная выплата многодетной семье (Публичные нормативные социальные выплаты гражданам)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02 89870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400,0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Ежемесячное пособие детям граждан Российской Федерации, погибших (умерших) в результате выполнения задач в ходе специальной военной операции на территориях Украины, Донецкой Народной Республики и Луганской Народной Республики, Запорожской области и Херсонской области и (или) выполнения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02 89910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21,5</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44,6</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 xml:space="preserve">Ежемесячное пособие детям граждан Российской Федерации, погибших (умерших) в результате выполнения задач в ходе специальной военной операции на территориях Украины, Донецкой Народной Республики и Луганской Народной Республики, Запорожской области и Херсонской области и (или) выполнения </w:t>
            </w:r>
            <w:r>
              <w:rPr>
                <w:color w:val="000000"/>
                <w:sz w:val="28"/>
                <w:szCs w:val="28"/>
              </w:rPr>
              <w:lastRenderedPageBreak/>
              <w:t>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(Публичные нормативные социальные выплаты гражданам)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lastRenderedPageBreak/>
              <w:t>03 К 02 89910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196 966,5</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204 845,2</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Ежемесячная денежная выплата на ребенка в возрасте от семнадцати до восемнадцати лет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02 89950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49,7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51,7</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Ежемесячная денежная выплата на ребенка в возрасте от семнадцати до восемнадцати лет (Публичные нормативные социальные выплаты гражданам)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02 89950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75 330,4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78 343,6</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Ежегодная денежная выплата на компенсацию части стоимости обучения детей из многодетных семей по образовательным программам среднего профессионального образования на платной основе (Публичные нормативные социальные выплаты гражданам)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02 89960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5 715,5</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5 715,5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Единовременная денежная выплата женщинам, обучающимся в профессиональных образовательных организациях и образовательных организациях высшего образования, в связи с рождением ребенка (Публичные нормативные социальные выплаты гражданам)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02 89970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1 000,0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«Оказание мер социальной поддержки детям-сиротам, детям, оставшимся без попечения родителей, лицам из числа указанной категории детей, а также гражданам, принявшим детей на воспитание в семью»</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03</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304 878,0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295 875,5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 xml:space="preserve">Ежемесячная выплата вознаграждения опекуну, приемному </w:t>
            </w:r>
            <w:r>
              <w:rPr>
                <w:color w:val="000000"/>
                <w:sz w:val="28"/>
                <w:szCs w:val="28"/>
              </w:rPr>
              <w:lastRenderedPageBreak/>
              <w:t>родителю, патронатному воспитателю при осуществлении опеки (попечительства) над ребенком из числа детей-сирот и детей, оставшихся без попечения родителей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lastRenderedPageBreak/>
              <w:t>03 К 03 70750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7,7</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Ежемесячная выплата вознаграждения опекуну, приемному родителю, патронатному воспитателю при осуществлении опеки (попечительства) над ребенком из числа детей-сирот и детей, оставшихся без попечения родителей (Социальные выплаты гражданам, кроме публичных нормативных социальных выплат)</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03 70750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120 400,6</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117 892,3</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Дополнительные меры по социальной поддержке детей-сирот и детей, оставшихся без попечения родителей, находящихся под опекой, попечительством, в приемной, в патронатной семьях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03 70760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6,4</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Дополнительные меры по социальной поддержке детей-сирот и детей, оставшихся без попечения родителей, находящихся под опекой, попечительством, в приемной, в патронатной семьях (Социальные выплаты гражданам, кроме публичных нормативных социальных выплат)</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03 70760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1 141,1</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1 141,1</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Региональное единовременное пособие при усыновлении (удочерении) (Публичные нормативные социальные выплаты гражданам)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03 89800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2 600,0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2 600,0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 xml:space="preserve">Ежемесячная выплата на содержание детей-сирот и детей, оставшихся без попечения родителей, находящихся под опекой, попечительством, в приемных семьях, в семьях патронатных воспитателей (Иные закупки товаров, работ и услуг для обеспечения </w:t>
            </w:r>
            <w:r>
              <w:rPr>
                <w:color w:val="000000"/>
                <w:sz w:val="28"/>
                <w:szCs w:val="28"/>
              </w:rPr>
              <w:lastRenderedPageBreak/>
              <w:t>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lastRenderedPageBreak/>
              <w:t>03 К 03 89810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75,6</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75,6</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Ежемесячная выплата на содержание детей-сирот и детей, оставшихся без попечения родителей, находящихся под опекой, попечительством, в приемных семьях, в семьях патронатных воспитателей (Публичные нормативные социальные выплаты гражданам)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03 89810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180 646,6</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174 152,4</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«Организация деятельности по повышению качества социальных услуг»</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04</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16 458,8</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21 023,8</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мероприятий, направленных на повышение качества социальных услуг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04 70700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16 178,8</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20 761,3</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мероприятий по организации регионального этапа Всероссийского конкурса профессионального мастерства в сфере социального обслуживания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04 73910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37,5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мероприятий по проведению независимой оценки качества оказания услуг организациями в сфере культуры, социального обслуживания, охраны здоровья и образования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04 79900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240,0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225,0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«Организация деятельности в сфере профилактики социального сиротства»</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06</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432 115,8</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480 516,8</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 xml:space="preserve">Осуществление переданных полномочий Российской Федерации на осуществление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w:t>
            </w:r>
            <w:r>
              <w:rPr>
                <w:color w:val="000000"/>
                <w:sz w:val="28"/>
                <w:szCs w:val="28"/>
              </w:rPr>
              <w:lastRenderedPageBreak/>
              <w:t>для детей-сирот и детей, оставшихся без попечения родителей, образовательных организаций и иных организаций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lastRenderedPageBreak/>
              <w:t>03 К 06 59400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145,0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145,0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мероприятий по анонимному экстренному психологическому консультированию с использованием телефона доверия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06 73920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4 148,1</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3 888,9</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предоставлению детям-сиротам, детям, оставшимся без попечения родителей, а также лицам из числа детей-сирот, детям, оставшимся без попечения родителей социальных услуг в государственных учреждениях социального обслуживания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06 73930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427 822,7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476 482,9</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«Предоставление гражданам социальных услуг в учреждениях социального обслуживания»</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07</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1 629 783,6</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1 608 628,4</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предоставлению совершеннолетним гражданам и детям-инвалидам социальных услуг в государственных учреждениях социального обслуживания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07 70720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1 485 671,7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1 608 628,4</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Строительство (реконструкция) и капитальный ремонт зданий стационарных организаций социального обслуживания, предназначенных для лиц, страдающих психическими расстройствами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К 07 R1250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144 111,9</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0,0</w:t>
            </w:r>
          </w:p>
        </w:tc>
      </w:tr>
      <w:tr w:rsidR="00237C4E">
        <w:tc>
          <w:tcPr>
            <w:tcW w:w="850"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3.1.</w:t>
            </w: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С</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131 013,3</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126 225,0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С 00 10900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56 554,2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53 320,2</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Услуги, связанные с обеспечением деятельности организаций (Расходы на выплаты персоналу казенных учреждений)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С 00 75080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74 398,6</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71 220,1</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03 С 00 75080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60,5</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1 684,7</w:t>
            </w:r>
          </w:p>
        </w:tc>
      </w:tr>
      <w:tr w:rsidR="00237C4E">
        <w:tc>
          <w:tcPr>
            <w:tcW w:w="850" w:type="dxa"/>
            <w:tcMar>
              <w:top w:w="80" w:type="dxa"/>
              <w:left w:w="80" w:type="dxa"/>
              <w:bottom w:w="80" w:type="dxa"/>
              <w:right w:w="80" w:type="dxa"/>
            </w:tcMar>
          </w:tcPr>
          <w:p w:rsidR="00237C4E" w:rsidRDefault="0084429D">
            <w:pPr>
              <w:jc w:val="center"/>
              <w:rPr>
                <w:b/>
                <w:bCs/>
                <w:color w:val="000000"/>
                <w:sz w:val="28"/>
                <w:szCs w:val="28"/>
              </w:rPr>
            </w:pPr>
            <w:r>
              <w:rPr>
                <w:b/>
                <w:bCs/>
                <w:color w:val="000000"/>
                <w:sz w:val="28"/>
                <w:szCs w:val="28"/>
              </w:rPr>
              <w:t>4.</w:t>
            </w:r>
          </w:p>
        </w:tc>
        <w:tc>
          <w:tcPr>
            <w:tcW w:w="8451" w:type="dxa"/>
            <w:tcMar>
              <w:top w:w="80" w:type="dxa"/>
              <w:left w:w="80" w:type="dxa"/>
              <w:bottom w:w="80" w:type="dxa"/>
              <w:right w:w="80" w:type="dxa"/>
            </w:tcMar>
          </w:tcPr>
          <w:p w:rsidR="00237C4E" w:rsidRDefault="0084429D">
            <w:pPr>
              <w:rPr>
                <w:b/>
                <w:bCs/>
                <w:color w:val="000000"/>
                <w:sz w:val="28"/>
                <w:szCs w:val="28"/>
              </w:rPr>
            </w:pPr>
            <w:r>
              <w:rPr>
                <w:b/>
                <w:bCs/>
                <w:color w:val="000000"/>
                <w:sz w:val="28"/>
                <w:szCs w:val="28"/>
              </w:rPr>
              <w:t>Государственная программа Республики Карелия «Доступная среда в Республике Карелия»</w:t>
            </w:r>
          </w:p>
        </w:tc>
        <w:tc>
          <w:tcPr>
            <w:tcW w:w="1927" w:type="dxa"/>
            <w:tcMar>
              <w:top w:w="80" w:type="dxa"/>
              <w:left w:w="80" w:type="dxa"/>
              <w:bottom w:w="80" w:type="dxa"/>
              <w:right w:w="80" w:type="dxa"/>
            </w:tcMar>
          </w:tcPr>
          <w:p w:rsidR="00237C4E" w:rsidRDefault="0084429D">
            <w:pPr>
              <w:rPr>
                <w:b/>
                <w:bCs/>
                <w:color w:val="000000"/>
                <w:sz w:val="28"/>
                <w:szCs w:val="28"/>
              </w:rPr>
            </w:pPr>
            <w:r>
              <w:rPr>
                <w:b/>
                <w:bCs/>
                <w:color w:val="000000"/>
                <w:sz w:val="28"/>
                <w:szCs w:val="28"/>
              </w:rPr>
              <w:t>04</w:t>
            </w:r>
          </w:p>
        </w:tc>
        <w:tc>
          <w:tcPr>
            <w:tcW w:w="1077" w:type="dxa"/>
            <w:tcMar>
              <w:top w:w="80" w:type="dxa"/>
              <w:left w:w="80" w:type="dxa"/>
              <w:bottom w:w="80" w:type="dxa"/>
              <w:right w:w="80" w:type="dxa"/>
            </w:tcMar>
          </w:tcPr>
          <w:p w:rsidR="00237C4E" w:rsidRDefault="00237C4E">
            <w:pPr>
              <w:jc w:val="center"/>
              <w:rPr>
                <w:b/>
                <w:bCs/>
                <w:color w:val="000000"/>
                <w:sz w:val="28"/>
                <w:szCs w:val="28"/>
              </w:rPr>
            </w:pPr>
          </w:p>
        </w:tc>
        <w:tc>
          <w:tcPr>
            <w:tcW w:w="1700" w:type="dxa"/>
            <w:tcMar>
              <w:top w:w="80" w:type="dxa"/>
              <w:left w:w="80" w:type="dxa"/>
              <w:bottom w:w="80" w:type="dxa"/>
              <w:right w:w="80" w:type="dxa"/>
            </w:tcMar>
          </w:tcPr>
          <w:p w:rsidR="00237C4E" w:rsidRDefault="0084429D">
            <w:pPr>
              <w:jc w:val="right"/>
              <w:rPr>
                <w:b/>
                <w:bCs/>
                <w:color w:val="000000"/>
                <w:sz w:val="28"/>
                <w:szCs w:val="28"/>
              </w:rPr>
            </w:pPr>
            <w:r>
              <w:rPr>
                <w:b/>
                <w:bCs/>
                <w:color w:val="000000"/>
                <w:sz w:val="28"/>
                <w:szCs w:val="28"/>
              </w:rPr>
              <w:t>13 943,5</w:t>
            </w:r>
          </w:p>
        </w:tc>
        <w:tc>
          <w:tcPr>
            <w:tcW w:w="1700" w:type="dxa"/>
            <w:tcMar>
              <w:top w:w="80" w:type="dxa"/>
              <w:left w:w="80" w:type="dxa"/>
              <w:bottom w:w="80" w:type="dxa"/>
              <w:right w:w="80" w:type="dxa"/>
            </w:tcMar>
          </w:tcPr>
          <w:p w:rsidR="00237C4E" w:rsidRDefault="0084429D">
            <w:pPr>
              <w:jc w:val="right"/>
              <w:rPr>
                <w:b/>
                <w:bCs/>
                <w:color w:val="000000"/>
                <w:sz w:val="28"/>
                <w:szCs w:val="28"/>
              </w:rPr>
            </w:pPr>
            <w:r>
              <w:rPr>
                <w:b/>
                <w:bCs/>
                <w:color w:val="000000"/>
                <w:sz w:val="28"/>
                <w:szCs w:val="28"/>
              </w:rPr>
              <w:t>11 471,1</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Региональный проект «Повышение уровня обеспеченности инвалидов и детей-инвалидов реабилитационными и абилитационными услугами, а также уровня профессионального развития»</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04 П 01</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10 682,5</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8 414,6</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в сфере реабилитации и абилитации инвалидов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04 П 01 70920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11,0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мероприятий в сфере реабилитации и абилитации инвалидов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04 П 01 R5140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634,2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220,9</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мероприятий в сфере реабилитации и абилитации инвалидов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04 П 01 R5140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7 739,1</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6 053,3</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мероприятий в сфере реабилитации и абилитации инвалидов (Субсидии автономным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04 П 01 R5140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2 298,2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2 129,4</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04 К 01</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3 261,0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3 056,5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формированию доступной среды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04 К 01 70910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107,0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99,6</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формированию доступной среды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04 К 01 70910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3 154,0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2 956,9</w:t>
            </w:r>
          </w:p>
        </w:tc>
      </w:tr>
      <w:tr w:rsidR="00237C4E">
        <w:tc>
          <w:tcPr>
            <w:tcW w:w="850" w:type="dxa"/>
            <w:tcMar>
              <w:top w:w="80" w:type="dxa"/>
              <w:left w:w="80" w:type="dxa"/>
              <w:bottom w:w="80" w:type="dxa"/>
              <w:right w:w="80" w:type="dxa"/>
            </w:tcMar>
          </w:tcPr>
          <w:p w:rsidR="00237C4E" w:rsidRDefault="0084429D">
            <w:pPr>
              <w:jc w:val="center"/>
              <w:rPr>
                <w:b/>
                <w:bCs/>
                <w:color w:val="000000"/>
                <w:sz w:val="28"/>
                <w:szCs w:val="28"/>
              </w:rPr>
            </w:pPr>
            <w:r>
              <w:rPr>
                <w:b/>
                <w:bCs/>
                <w:color w:val="000000"/>
                <w:sz w:val="28"/>
                <w:szCs w:val="28"/>
              </w:rPr>
              <w:t>5.</w:t>
            </w:r>
          </w:p>
        </w:tc>
        <w:tc>
          <w:tcPr>
            <w:tcW w:w="8451" w:type="dxa"/>
            <w:tcMar>
              <w:top w:w="80" w:type="dxa"/>
              <w:left w:w="80" w:type="dxa"/>
              <w:bottom w:w="80" w:type="dxa"/>
              <w:right w:w="80" w:type="dxa"/>
            </w:tcMar>
          </w:tcPr>
          <w:p w:rsidR="00237C4E" w:rsidRDefault="0084429D">
            <w:pPr>
              <w:rPr>
                <w:b/>
                <w:bCs/>
                <w:color w:val="000000"/>
                <w:sz w:val="28"/>
                <w:szCs w:val="28"/>
              </w:rPr>
            </w:pPr>
            <w:r>
              <w:rPr>
                <w:b/>
                <w:bCs/>
                <w:color w:val="000000"/>
                <w:sz w:val="28"/>
                <w:szCs w:val="28"/>
              </w:rPr>
              <w:t>Государственная программа Республики Карелия «Обеспечение доступным и комфортным жильем и жилищно-коммунальными услугами»</w:t>
            </w:r>
          </w:p>
        </w:tc>
        <w:tc>
          <w:tcPr>
            <w:tcW w:w="1927" w:type="dxa"/>
            <w:tcMar>
              <w:top w:w="80" w:type="dxa"/>
              <w:left w:w="80" w:type="dxa"/>
              <w:bottom w:w="80" w:type="dxa"/>
              <w:right w:w="80" w:type="dxa"/>
            </w:tcMar>
          </w:tcPr>
          <w:p w:rsidR="00237C4E" w:rsidRDefault="0084429D">
            <w:pPr>
              <w:rPr>
                <w:b/>
                <w:bCs/>
                <w:color w:val="000000"/>
                <w:sz w:val="28"/>
                <w:szCs w:val="28"/>
              </w:rPr>
            </w:pPr>
            <w:r>
              <w:rPr>
                <w:b/>
                <w:bCs/>
                <w:color w:val="000000"/>
                <w:sz w:val="28"/>
                <w:szCs w:val="28"/>
              </w:rPr>
              <w:t>05</w:t>
            </w:r>
          </w:p>
        </w:tc>
        <w:tc>
          <w:tcPr>
            <w:tcW w:w="1077" w:type="dxa"/>
            <w:tcMar>
              <w:top w:w="80" w:type="dxa"/>
              <w:left w:w="80" w:type="dxa"/>
              <w:bottom w:w="80" w:type="dxa"/>
              <w:right w:w="80" w:type="dxa"/>
            </w:tcMar>
          </w:tcPr>
          <w:p w:rsidR="00237C4E" w:rsidRDefault="00237C4E">
            <w:pPr>
              <w:jc w:val="center"/>
              <w:rPr>
                <w:b/>
                <w:bCs/>
                <w:color w:val="000000"/>
                <w:sz w:val="28"/>
                <w:szCs w:val="28"/>
              </w:rPr>
            </w:pPr>
          </w:p>
        </w:tc>
        <w:tc>
          <w:tcPr>
            <w:tcW w:w="1700" w:type="dxa"/>
            <w:tcMar>
              <w:top w:w="80" w:type="dxa"/>
              <w:left w:w="80" w:type="dxa"/>
              <w:bottom w:w="80" w:type="dxa"/>
              <w:right w:w="80" w:type="dxa"/>
            </w:tcMar>
          </w:tcPr>
          <w:p w:rsidR="00237C4E" w:rsidRDefault="0084429D">
            <w:pPr>
              <w:jc w:val="right"/>
              <w:rPr>
                <w:b/>
                <w:bCs/>
                <w:color w:val="000000"/>
                <w:sz w:val="28"/>
                <w:szCs w:val="28"/>
              </w:rPr>
            </w:pPr>
            <w:r>
              <w:rPr>
                <w:b/>
                <w:bCs/>
                <w:color w:val="000000"/>
                <w:sz w:val="28"/>
                <w:szCs w:val="28"/>
              </w:rPr>
              <w:t>4 700 673,6</w:t>
            </w:r>
          </w:p>
        </w:tc>
        <w:tc>
          <w:tcPr>
            <w:tcW w:w="1700" w:type="dxa"/>
            <w:tcMar>
              <w:top w:w="80" w:type="dxa"/>
              <w:left w:w="80" w:type="dxa"/>
              <w:bottom w:w="80" w:type="dxa"/>
              <w:right w:w="80" w:type="dxa"/>
            </w:tcMar>
          </w:tcPr>
          <w:p w:rsidR="00237C4E" w:rsidRDefault="0084429D" w:rsidP="00364E0B">
            <w:pPr>
              <w:jc w:val="right"/>
              <w:rPr>
                <w:b/>
                <w:bCs/>
                <w:color w:val="000000"/>
                <w:sz w:val="28"/>
                <w:szCs w:val="28"/>
              </w:rPr>
            </w:pPr>
            <w:r>
              <w:rPr>
                <w:b/>
                <w:bCs/>
                <w:color w:val="000000"/>
                <w:sz w:val="28"/>
                <w:szCs w:val="28"/>
              </w:rPr>
              <w:t>1 450 172,</w:t>
            </w:r>
            <w:r w:rsidR="00364E0B">
              <w:rPr>
                <w:b/>
                <w:bCs/>
                <w:color w:val="000000"/>
                <w:sz w:val="28"/>
                <w:szCs w:val="28"/>
              </w:rPr>
              <w:t>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Региональный проект «Жилье» в рамках реализации национального проекта «Инфраструктура для жизни»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05 Н И2</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3 381 202,2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Обеспечение мероприятий по переселению граждан из аварийного жилищного фонда (за счет средств публично-правовой компании «Фонд развития территорий») (Субсидии)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05 Н И2 67483</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3 381 202,2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Региональный проект «Модернизация коммунальной инфраструктуры» в рамках реализации национального проекта «Инфраструктура для жизни»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05 Н И3</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276 665,4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379 687,0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мероприятий по модернизации коммунальной инфраструктуры (Субсидии)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05 Н И3 51540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276 665,4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379 687,0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Ведомственный проект «Реализация мероприятий по улучшению жилищных условий отдельных категорий граждан»</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05 В 01</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27 146,9</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28 435,3</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мероприятий по обеспечению жильем молодых семей (Субсидии)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05 В 01 R4970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27 146,9</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28 435,3</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 xml:space="preserve">Комплекс процессных мероприятий «Организация проведения мероприятий в сфере строительства и жилищно-коммунального </w:t>
            </w:r>
            <w:r>
              <w:rPr>
                <w:color w:val="000000"/>
                <w:sz w:val="28"/>
                <w:szCs w:val="28"/>
              </w:rPr>
              <w:lastRenderedPageBreak/>
              <w:t>хозяйства»</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lastRenderedPageBreak/>
              <w:t>05 К 02</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868 975,6</w:t>
            </w:r>
          </w:p>
        </w:tc>
        <w:tc>
          <w:tcPr>
            <w:tcW w:w="1700" w:type="dxa"/>
            <w:tcMar>
              <w:top w:w="80" w:type="dxa"/>
              <w:left w:w="80" w:type="dxa"/>
              <w:bottom w:w="80" w:type="dxa"/>
              <w:right w:w="80" w:type="dxa"/>
            </w:tcMar>
          </w:tcPr>
          <w:p w:rsidR="00237C4E" w:rsidRDefault="0084429D" w:rsidP="00364E0B">
            <w:pPr>
              <w:jc w:val="right"/>
              <w:rPr>
                <w:color w:val="000000"/>
                <w:sz w:val="28"/>
                <w:szCs w:val="28"/>
              </w:rPr>
            </w:pPr>
            <w:r>
              <w:rPr>
                <w:color w:val="000000"/>
                <w:sz w:val="28"/>
                <w:szCs w:val="28"/>
              </w:rPr>
              <w:t>887 815,</w:t>
            </w:r>
            <w:r w:rsidR="00364E0B">
              <w:rPr>
                <w:color w:val="000000"/>
                <w:sz w:val="28"/>
                <w:szCs w:val="28"/>
              </w:rPr>
              <w:t>8</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Субсидия Фонду капитального ремонта Республики Карелия на осуществление деятельности, направленной на обеспечение проведения капитального ремонта общего имущества в многоквартирных домах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05 К 02 71010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58 467,4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54 813,2</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строительства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05 К 02 71020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150 047,8</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172 559,6</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Возмещение недополученных доходов, возникающих в связи с государственным регулированием тарифов на отпускаемую населению и приравненным к нему категориям потребителей электрическую энергию, вырабатываемую дизельными электростанциями в населенных пунктах, не имеющих централизованного энергоснабжения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05 К 02 71030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35 249,0</w:t>
            </w:r>
          </w:p>
        </w:tc>
        <w:tc>
          <w:tcPr>
            <w:tcW w:w="1700" w:type="dxa"/>
            <w:tcMar>
              <w:top w:w="80" w:type="dxa"/>
              <w:left w:w="80" w:type="dxa"/>
              <w:bottom w:w="80" w:type="dxa"/>
              <w:right w:w="80" w:type="dxa"/>
            </w:tcMar>
          </w:tcPr>
          <w:p w:rsidR="00237C4E" w:rsidRDefault="0084429D" w:rsidP="00364E0B">
            <w:pPr>
              <w:jc w:val="right"/>
              <w:rPr>
                <w:color w:val="000000"/>
                <w:sz w:val="28"/>
                <w:szCs w:val="28"/>
              </w:rPr>
            </w:pPr>
            <w:r>
              <w:rPr>
                <w:color w:val="000000"/>
                <w:sz w:val="28"/>
                <w:szCs w:val="28"/>
              </w:rPr>
              <w:t>36 20</w:t>
            </w:r>
            <w:r w:rsidR="00364E0B">
              <w:rPr>
                <w:color w:val="000000"/>
                <w:sz w:val="28"/>
                <w:szCs w:val="28"/>
              </w:rPr>
              <w:t>4</w:t>
            </w:r>
            <w:r>
              <w:rPr>
                <w:color w:val="000000"/>
                <w:sz w:val="28"/>
                <w:szCs w:val="28"/>
              </w:rPr>
              <w:t>,</w:t>
            </w:r>
            <w:r w:rsidR="00364E0B">
              <w:rPr>
                <w:color w:val="000000"/>
                <w:sz w:val="28"/>
                <w:szCs w:val="28"/>
              </w:rPr>
              <w:t>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 xml:space="preserve">Возмещение недополученных доходов, возникающих в связи с установлением льготного тарифа на отпускаемую потребителям электрическую энергию (за исключением населения и приравненных к нему категорий потребителей), вырабатываемую дизельными электростанциями в населенных пунктах, не имеющих централизованного энергоснабжения (Субсидии юридическим лицам (кроме некоммерческих организаций), индивидуальным </w:t>
            </w:r>
            <w:r>
              <w:rPr>
                <w:color w:val="000000"/>
                <w:sz w:val="28"/>
                <w:szCs w:val="28"/>
              </w:rPr>
              <w:lastRenderedPageBreak/>
              <w:t>предпринимателям, физическим лицам - производителям товаров, работ, услуг)</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lastRenderedPageBreak/>
              <w:t>05 К 02 71050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14 593,9</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14 928,6</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Возмещение недополученных доходов, возникающих в связи с государственным регулированием розничных цен на сжиженный газ, реализуемый населению для бытовых нужд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05 К 02 71060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59 710,5</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52 204,6</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мероприятий по проведению экспертизы предложений об установлении цен (тарифов) или их предельных уровней (Расходы на выплаты персоналу казенных учреждений)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05 К 02 71210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16 921,2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16 442,7</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мероприятий по проведению экспертизы предложений об установлении цен (тарифов) или их предельных уровней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05 К 02 71210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1 479,8</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1 405,5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мероприятий по проведению экспертизы предложений об установлении цен (тарифов) или их предельных уровней (Уплата налогов, сборов и иных платежей)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05 К 02 71210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163,5</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163,5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регионального государственного надзора (Расходы на выплаты персоналу казенных учреждений)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05 К 02 71240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15 062,4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13 475,2</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городской среды, энергосбережения и коммунального хозяйства (Расходы на выплаты персоналу казенных учреждений)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05 К 02 74500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23 004,9</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21 567,1</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городской среды, энергосбережения и коммунального хозяйства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05 К 02 74500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1 494,1</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1 400,6</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городской среды, энергосбережения и коммунального хозяйства (Уплата налогов, сборов и иных платежей)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05 К 02 74500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3,7</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Субсидия Федеральному государственному бюджетному учреждению «Центральное жилищно-коммунальное управление» Министерства обороны Российской Федерации на компенсацию части потерь в доходах, связанных с государственным регулированием розничных цен на сжиженный газ, реализуемый населению для бытовых нужд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05 К 02 78750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311,1</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311,5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Возмещение недополученных доходов, возникающих в связи с государственным регулированием тарифов на отпускаемую потребителям тепловую энергию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05 К 02 9Т040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488 010,5</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497 702,3</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Субсидия Федеральному государственному бюджетному учреждению «Центральное жилищно-коммунальное управление» Министерства обороны Российской Федерации на компенсацию части потерь в доходах, связанных с государственным регулированием тарифов на отпускаемую потребителям тепловую энергию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05 К 02 9Т610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4 455,5</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4 633,7</w:t>
            </w:r>
          </w:p>
        </w:tc>
      </w:tr>
      <w:tr w:rsidR="00237C4E">
        <w:tc>
          <w:tcPr>
            <w:tcW w:w="850"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lastRenderedPageBreak/>
              <w:t>5.1.</w:t>
            </w: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05 С</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146 683,5</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154 234,4</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05 С 00 10900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146 672,0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154 222,9</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05 С 00 10900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11,5</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11,5</w:t>
            </w:r>
          </w:p>
        </w:tc>
      </w:tr>
      <w:tr w:rsidR="00237C4E">
        <w:tc>
          <w:tcPr>
            <w:tcW w:w="850" w:type="dxa"/>
            <w:tcMar>
              <w:top w:w="80" w:type="dxa"/>
              <w:left w:w="80" w:type="dxa"/>
              <w:bottom w:w="80" w:type="dxa"/>
              <w:right w:w="80" w:type="dxa"/>
            </w:tcMar>
          </w:tcPr>
          <w:p w:rsidR="00237C4E" w:rsidRDefault="0084429D">
            <w:pPr>
              <w:jc w:val="center"/>
              <w:rPr>
                <w:b/>
                <w:bCs/>
                <w:color w:val="000000"/>
                <w:sz w:val="28"/>
                <w:szCs w:val="28"/>
              </w:rPr>
            </w:pPr>
            <w:r>
              <w:rPr>
                <w:b/>
                <w:bCs/>
                <w:color w:val="000000"/>
                <w:sz w:val="28"/>
                <w:szCs w:val="28"/>
              </w:rPr>
              <w:t>6.</w:t>
            </w:r>
          </w:p>
        </w:tc>
        <w:tc>
          <w:tcPr>
            <w:tcW w:w="8451" w:type="dxa"/>
            <w:tcMar>
              <w:top w:w="80" w:type="dxa"/>
              <w:left w:w="80" w:type="dxa"/>
              <w:bottom w:w="80" w:type="dxa"/>
              <w:right w:w="80" w:type="dxa"/>
            </w:tcMar>
          </w:tcPr>
          <w:p w:rsidR="00237C4E" w:rsidRDefault="0084429D">
            <w:pPr>
              <w:rPr>
                <w:b/>
                <w:bCs/>
                <w:color w:val="000000"/>
                <w:sz w:val="28"/>
                <w:szCs w:val="28"/>
              </w:rPr>
            </w:pPr>
            <w:r>
              <w:rPr>
                <w:b/>
                <w:bCs/>
                <w:color w:val="000000"/>
                <w:sz w:val="28"/>
                <w:szCs w:val="28"/>
              </w:rPr>
              <w:t>Государственная программа Республики Карелия «Содействие занятости населения»</w:t>
            </w:r>
          </w:p>
        </w:tc>
        <w:tc>
          <w:tcPr>
            <w:tcW w:w="1927" w:type="dxa"/>
            <w:tcMar>
              <w:top w:w="80" w:type="dxa"/>
              <w:left w:w="80" w:type="dxa"/>
              <w:bottom w:w="80" w:type="dxa"/>
              <w:right w:w="80" w:type="dxa"/>
            </w:tcMar>
          </w:tcPr>
          <w:p w:rsidR="00237C4E" w:rsidRDefault="0084429D">
            <w:pPr>
              <w:rPr>
                <w:b/>
                <w:bCs/>
                <w:color w:val="000000"/>
                <w:sz w:val="28"/>
                <w:szCs w:val="28"/>
              </w:rPr>
            </w:pPr>
            <w:r>
              <w:rPr>
                <w:b/>
                <w:bCs/>
                <w:color w:val="000000"/>
                <w:sz w:val="28"/>
                <w:szCs w:val="28"/>
              </w:rPr>
              <w:t>06</w:t>
            </w:r>
          </w:p>
        </w:tc>
        <w:tc>
          <w:tcPr>
            <w:tcW w:w="1077" w:type="dxa"/>
            <w:tcMar>
              <w:top w:w="80" w:type="dxa"/>
              <w:left w:w="80" w:type="dxa"/>
              <w:bottom w:w="80" w:type="dxa"/>
              <w:right w:w="80" w:type="dxa"/>
            </w:tcMar>
          </w:tcPr>
          <w:p w:rsidR="00237C4E" w:rsidRDefault="00237C4E">
            <w:pPr>
              <w:jc w:val="center"/>
              <w:rPr>
                <w:b/>
                <w:bCs/>
                <w:color w:val="000000"/>
                <w:sz w:val="28"/>
                <w:szCs w:val="28"/>
              </w:rPr>
            </w:pPr>
          </w:p>
        </w:tc>
        <w:tc>
          <w:tcPr>
            <w:tcW w:w="1700" w:type="dxa"/>
            <w:tcMar>
              <w:top w:w="80" w:type="dxa"/>
              <w:left w:w="80" w:type="dxa"/>
              <w:bottom w:w="80" w:type="dxa"/>
              <w:right w:w="80" w:type="dxa"/>
            </w:tcMar>
          </w:tcPr>
          <w:p w:rsidR="00237C4E" w:rsidRDefault="0084429D">
            <w:pPr>
              <w:jc w:val="right"/>
              <w:rPr>
                <w:b/>
                <w:bCs/>
                <w:color w:val="000000"/>
                <w:sz w:val="28"/>
                <w:szCs w:val="28"/>
              </w:rPr>
            </w:pPr>
            <w:r>
              <w:rPr>
                <w:b/>
                <w:bCs/>
                <w:color w:val="000000"/>
                <w:sz w:val="28"/>
                <w:szCs w:val="28"/>
              </w:rPr>
              <w:t>530 187,9</w:t>
            </w:r>
          </w:p>
        </w:tc>
        <w:tc>
          <w:tcPr>
            <w:tcW w:w="1700" w:type="dxa"/>
            <w:tcMar>
              <w:top w:w="80" w:type="dxa"/>
              <w:left w:w="80" w:type="dxa"/>
              <w:bottom w:w="80" w:type="dxa"/>
              <w:right w:w="80" w:type="dxa"/>
            </w:tcMar>
          </w:tcPr>
          <w:p w:rsidR="00237C4E" w:rsidRDefault="0084429D">
            <w:pPr>
              <w:jc w:val="right"/>
              <w:rPr>
                <w:b/>
                <w:bCs/>
                <w:color w:val="000000"/>
                <w:sz w:val="28"/>
                <w:szCs w:val="28"/>
              </w:rPr>
            </w:pPr>
            <w:r>
              <w:rPr>
                <w:b/>
                <w:bCs/>
                <w:color w:val="000000"/>
                <w:sz w:val="28"/>
                <w:szCs w:val="28"/>
              </w:rPr>
              <w:t>537 744,2</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Региональный проект «Образование для рынка труда» в рамках реализации национального проекта «Кадры»</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06 Н Л2</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1 549,1</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1 549,1</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Организация профессионального обучения и дополнительного профессионального образования работников организаций оборонно-промышленного комплекса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06 Н Л2 52920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1 549,1</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1 549,1</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Региональный проект «Активные меры содействия занятости» в рамках реализации национального проекта «Кадры»</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06 Н Л3</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450,0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450,0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дополнительных мероприятий в сфере занятости населения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06 Н Л3 54780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450,0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450,0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Региональный проект «Человек труда» в рамках реализации национального проекта «Кадры»</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06 Н Л4</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1 632,7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1 649,5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Организация федеральных и региональных этапов Всероссийского конкурса профессионального мастерства «Лучший по профессии» (Субсидии автономным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06 Н Л4 55700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1 632,7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1 649,5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«Государственная политика в области содействия занятости населения и социальной защиты от безработицы»</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06 К 01</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493 609,5</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501 149,0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переданных полномочий Российской Федерации по социальным выплатам безработным гражданам и иным категориям граждан в соответствии с законодательством о занятости населения (Расходы на выплаты персоналу казенных учреждений)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06 К 01 52900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3 693,9</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3 496,2</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переданных полномочий Российской Федерации по социальным выплатам безработным гражданам и иным категориям граждан в соответствии с законодательством о занятости населения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06 К 01 52900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270,0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270,0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переданных полномочий Российской Федерации по социальным выплатам безработным гражданам и иным категориям граждан в соответствии с законодательством о занятости населения (Социальные выплаты гражданам, кроме публичных нормативных социальных выплат)</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06 К 01 52900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256 299,0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243 315,9</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переданных полномочий Российской Федерации по социальным выплатам безработным гражданам и иным категориям граждан в соответствии с законодательством о занятости населения (Иные межбюджетные трансферты)</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06 К 01 52900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540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4 000,0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4 000,0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 xml:space="preserve">Мероприятия по активной политике занятости населения и социальной поддержке безработных граждан (Расходы на выплаты </w:t>
            </w:r>
            <w:r>
              <w:rPr>
                <w:color w:val="000000"/>
                <w:sz w:val="28"/>
                <w:szCs w:val="28"/>
              </w:rPr>
              <w:lastRenderedPageBreak/>
              <w:t>персоналу казенных учреждений)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lastRenderedPageBreak/>
              <w:t>06 К 01 71300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153 101,8</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141 616,8</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активной политике занятости населения и социальной поддержке безработных граждан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06 К 01 71300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10 413,5</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38 583,5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активной политике занятости населения и социальной поддержке безработных граждан (Социальные выплаты гражданам, кроме публичных нормативных социальных выплат)</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06 К 01 71300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52 880,2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56 915,5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активной политике занятости населения и социальной поддержке безработных граждан (Субсидии автономным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06 К 01 71300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10 786,8</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10 786,8</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оценке трудового потенциала, формированию прогноза потребности в кадрах (Субсидии автономным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06 К 01 71310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2 164,3</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2 164,3</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«Оказание содействия добровольному переселению в Республику Карелия соотечественников, проживающих за рубежом»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06 К 02</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700,0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700,0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мероприятий по оказанию содействия добровольному переселению в Российскую Федерацию соотечественников, проживающих за рубежом (Социальные выплаты гражданам, кроме публичных нормативных социальных выплат)</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06 К 02 R0860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700,0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700,0</w:t>
            </w:r>
          </w:p>
        </w:tc>
      </w:tr>
      <w:tr w:rsidR="00237C4E">
        <w:tc>
          <w:tcPr>
            <w:tcW w:w="850"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w:t>
            </w: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06 С</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32 246,6</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32 246,6</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 xml:space="preserve">Осуществление полномочий Республики Карелия исполнительными органами Республики Карелия (Расходы на выплаты персоналу </w:t>
            </w:r>
            <w:r>
              <w:rPr>
                <w:color w:val="000000"/>
                <w:sz w:val="28"/>
                <w:szCs w:val="28"/>
              </w:rPr>
              <w:lastRenderedPageBreak/>
              <w:t>государственных (муниципальных) органов)</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lastRenderedPageBreak/>
              <w:t>06 С 00 10900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32 246,6</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32 246,6</w:t>
            </w:r>
          </w:p>
        </w:tc>
      </w:tr>
      <w:tr w:rsidR="00237C4E">
        <w:tc>
          <w:tcPr>
            <w:tcW w:w="850" w:type="dxa"/>
            <w:tcMar>
              <w:top w:w="80" w:type="dxa"/>
              <w:left w:w="80" w:type="dxa"/>
              <w:bottom w:w="80" w:type="dxa"/>
              <w:right w:w="80" w:type="dxa"/>
            </w:tcMar>
          </w:tcPr>
          <w:p w:rsidR="00237C4E" w:rsidRDefault="0084429D">
            <w:pPr>
              <w:jc w:val="center"/>
              <w:rPr>
                <w:b/>
                <w:bCs/>
                <w:color w:val="000000"/>
                <w:sz w:val="28"/>
                <w:szCs w:val="28"/>
              </w:rPr>
            </w:pPr>
            <w:r>
              <w:rPr>
                <w:b/>
                <w:bCs/>
                <w:color w:val="000000"/>
                <w:sz w:val="28"/>
                <w:szCs w:val="28"/>
              </w:rPr>
              <w:lastRenderedPageBreak/>
              <w:t>7.</w:t>
            </w:r>
          </w:p>
        </w:tc>
        <w:tc>
          <w:tcPr>
            <w:tcW w:w="8451" w:type="dxa"/>
            <w:tcMar>
              <w:top w:w="80" w:type="dxa"/>
              <w:left w:w="80" w:type="dxa"/>
              <w:bottom w:w="80" w:type="dxa"/>
              <w:right w:w="80" w:type="dxa"/>
            </w:tcMar>
          </w:tcPr>
          <w:p w:rsidR="00237C4E" w:rsidRDefault="0084429D">
            <w:pPr>
              <w:rPr>
                <w:b/>
                <w:bCs/>
                <w:color w:val="000000"/>
                <w:sz w:val="28"/>
                <w:szCs w:val="28"/>
              </w:rPr>
            </w:pPr>
            <w:r>
              <w:rPr>
                <w:b/>
                <w:bCs/>
                <w:color w:val="000000"/>
                <w:sz w:val="28"/>
                <w:szCs w:val="28"/>
              </w:rPr>
              <w:t>Государственная программа Республики Карелия «Развитие культуры»</w:t>
            </w:r>
          </w:p>
        </w:tc>
        <w:tc>
          <w:tcPr>
            <w:tcW w:w="1927" w:type="dxa"/>
            <w:tcMar>
              <w:top w:w="80" w:type="dxa"/>
              <w:left w:w="80" w:type="dxa"/>
              <w:bottom w:w="80" w:type="dxa"/>
              <w:right w:w="80" w:type="dxa"/>
            </w:tcMar>
          </w:tcPr>
          <w:p w:rsidR="00237C4E" w:rsidRDefault="0084429D">
            <w:pPr>
              <w:rPr>
                <w:b/>
                <w:bCs/>
                <w:color w:val="000000"/>
                <w:sz w:val="28"/>
                <w:szCs w:val="28"/>
              </w:rPr>
            </w:pPr>
            <w:r>
              <w:rPr>
                <w:b/>
                <w:bCs/>
                <w:color w:val="000000"/>
                <w:sz w:val="28"/>
                <w:szCs w:val="28"/>
              </w:rPr>
              <w:t>07</w:t>
            </w:r>
          </w:p>
        </w:tc>
        <w:tc>
          <w:tcPr>
            <w:tcW w:w="1077" w:type="dxa"/>
            <w:tcMar>
              <w:top w:w="80" w:type="dxa"/>
              <w:left w:w="80" w:type="dxa"/>
              <w:bottom w:w="80" w:type="dxa"/>
              <w:right w:w="80" w:type="dxa"/>
            </w:tcMar>
          </w:tcPr>
          <w:p w:rsidR="00237C4E" w:rsidRDefault="00237C4E">
            <w:pPr>
              <w:jc w:val="center"/>
              <w:rPr>
                <w:b/>
                <w:bCs/>
                <w:color w:val="000000"/>
                <w:sz w:val="28"/>
                <w:szCs w:val="28"/>
              </w:rPr>
            </w:pPr>
          </w:p>
        </w:tc>
        <w:tc>
          <w:tcPr>
            <w:tcW w:w="1700" w:type="dxa"/>
            <w:tcMar>
              <w:top w:w="80" w:type="dxa"/>
              <w:left w:w="80" w:type="dxa"/>
              <w:bottom w:w="80" w:type="dxa"/>
              <w:right w:w="80" w:type="dxa"/>
            </w:tcMar>
          </w:tcPr>
          <w:p w:rsidR="00237C4E" w:rsidRDefault="0084429D">
            <w:pPr>
              <w:jc w:val="right"/>
              <w:rPr>
                <w:b/>
                <w:bCs/>
                <w:color w:val="000000"/>
                <w:sz w:val="28"/>
                <w:szCs w:val="28"/>
              </w:rPr>
            </w:pPr>
            <w:r>
              <w:rPr>
                <w:b/>
                <w:bCs/>
                <w:color w:val="000000"/>
                <w:sz w:val="28"/>
                <w:szCs w:val="28"/>
              </w:rPr>
              <w:t>1 655 341,3</w:t>
            </w:r>
          </w:p>
        </w:tc>
        <w:tc>
          <w:tcPr>
            <w:tcW w:w="1700" w:type="dxa"/>
            <w:tcMar>
              <w:top w:w="80" w:type="dxa"/>
              <w:left w:w="80" w:type="dxa"/>
              <w:bottom w:w="80" w:type="dxa"/>
              <w:right w:w="80" w:type="dxa"/>
            </w:tcMar>
          </w:tcPr>
          <w:p w:rsidR="00237C4E" w:rsidRDefault="0084429D">
            <w:pPr>
              <w:jc w:val="right"/>
              <w:rPr>
                <w:b/>
                <w:bCs/>
                <w:color w:val="000000"/>
                <w:sz w:val="28"/>
                <w:szCs w:val="28"/>
              </w:rPr>
            </w:pPr>
            <w:r>
              <w:rPr>
                <w:b/>
                <w:bCs/>
                <w:color w:val="000000"/>
                <w:sz w:val="28"/>
                <w:szCs w:val="28"/>
              </w:rPr>
              <w:t>1 789 759,4</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Региональный проект «Семейные ценности и инфраструктура культуры» в рамках реализации национального проекта «Семья»</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07 Н Я5</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278 285,1</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362 940,8</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Модернизация региональных и (или) муниципальных учреждений культуры (модернизация региональных и муниципальных детских школ искусств)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07 Н Я5 55131</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15 162,1</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Модернизация региональных и (или) муниципальных учреждений культуры (модернизация учреждений культурно-досугового типа в населенных пунктах с численностью до 500 тыс. человек)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07 Н Я5 55132</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33 479,8</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56 874,1</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Модернизация региональных и (или) муниципальных учреждений культуры (модернизация музеев, находящихся в региональной и муниципальной собственности)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07 Н Я5 55133</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39 113,9</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74 551,1</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Модернизация региональных и (или) муниципальных учреждений культуры (модернизация музеев, находящихся в региональной и муниципальной собственности) (Субсидии)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07 Н Я5 55133</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20 408,2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Модернизация региональных и (или) муниципальных учреждений культуры (модернизация театров, находящихся в региональной и муниципальной собственности)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07 Н Я5 55134</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78 960,7</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Модернизация региональных и (или) муниципальных учреждений культуры (модернизация региональных и муниципальных библиотек)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07 Н Я5 55135</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157 388,6</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118 836,0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Государственная поддержка отрасли культуры (оснащение образовательных учреждений в сфере культуры музыкальными инструментами, оборудованием и учебными материалами)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07 Н Я5 55194</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9 527,2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Техническое оснащение региональных и муниципальных музеев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07 Н Я5 55900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18 367,4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18 556,8</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Региональный проект «Реализация мероприятий, связанных с подготовкой и проведением празднования 800-летия крещения карелов»</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07 П 09</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68 020,4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Подготовка и проведение празднования на федеральном уровне памятных дат субъектов Российской Федерации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07 П 09 R5090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20 302,4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Подготовка и проведение празднования на федеральном уровне памятных дат субъектов Российской Федерации (Субсидии)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07 П 09 R5090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11 512,1</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Подготовка и проведение празднования на федеральном уровне памятных дат субъектов Российской Федерации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07 П 09 R5090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36 205,9</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Ведомственный проект «Развитие инфраструктуры культуры»</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07 В 01</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6 409,4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6 455,9</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мероприятий по обеспечению развития и укрепления материально-технической базы домов культуры в населенных пунктах с числом жителей до 50 тысяч человек (Субсидии)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07 В 01 R4670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6 409,4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6 455,9</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«Сохранение и государственная охрана культурного и исторического наследия»</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07 К 01</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33 461,4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31 396,0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Оказание услуг, выполнение работ государственными учреждениями Республики Карелия в области сохранения объектов культурного наследия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07 К 01 71600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18 345,6</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17 094,8</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Оказание услуг, выполнение работ государственными учреждениями Республики Карелия в области сохранения объектов культурного наследия (Субсидии автономным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07 К 01 71600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15 115,8</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14 301,2</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«Развитие музейного, архивного и библиотечного дела, исполнительских искусств, сохранение нематериального культурного наследия»</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07 К 02</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1 077 403,5</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1 201 331,9</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развитию архивного дела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07 К 02 71610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81 342,5</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75 931,2</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развитию музейного дела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07 К 02 71620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109 253,7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102 135,6</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развитию библиотечного дела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07 К 02 71630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117 984,2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151 677,0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сохранению и развитию исполнительских искусств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07 К 02 71640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504 053,7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549 055,6</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сохранению и развитию исполнительских искусств (Субсидии автономным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07 К 02 71640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169 751,0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213 196,1</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в области культуры и кинематографии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07 К 02 71650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960,0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900,0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в области культуры и кинематографии (Субсидии автономным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07 К 02 71650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66 602,8</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82 213,5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Периодические издания, учрежденные органом законодательной власти и исполнительными органами Республики Карелия (Субсидии автономным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07 К 02 71660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5 846,6</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5 219,8</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Поддержка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07 К 02 R5170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19 205,3</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18 555,7</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мероприятий по государственной поддержке отрасли культуры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07 К 02 R5190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2 403,7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2 447,4</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«Реализация мер государственной поддержки, направленных на развитие творческого и кадрового потенциала сферы культуры»</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07 К 03</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1 879,6</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2 102,5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Премии, стипендии в соответствии с решениями Правительства Республики Карелия и органов исполнительной власти в области культуры (Стипендии)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07 К 03 71680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248,0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248,0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Премии, стипендии в соответствии с решениями Правительства Республики Карелия и органов исполнительной власти в области культуры (Премии и гранты)</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07 К 03 71680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350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775,0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950,0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 xml:space="preserve">Премии, стипендии в соответствии с решениями Правительства </w:t>
            </w:r>
            <w:r>
              <w:rPr>
                <w:color w:val="000000"/>
                <w:sz w:val="28"/>
                <w:szCs w:val="28"/>
              </w:rPr>
              <w:lastRenderedPageBreak/>
              <w:t>Республики Карелия и органов исполнительной власти в области культуры (Уплата налогов, сборов и иных платежей)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lastRenderedPageBreak/>
              <w:t>07 К 03 71680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217,0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217,0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мероприятий по государственной поддержке отрасли культуры (Субсидии)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07 К 03 R5190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639,6</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687,5</w:t>
            </w:r>
          </w:p>
        </w:tc>
      </w:tr>
      <w:tr w:rsidR="00237C4E">
        <w:tc>
          <w:tcPr>
            <w:tcW w:w="850"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7.1.</w:t>
            </w: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07 С</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189 881,9</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185 532,3</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07 С 00 10900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40 835,2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40 771,4</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(Уплата налогов, сборов и иных платежей)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07 С 00 10900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0,2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0,2</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переданных полномочий Российской Федерации в отношении объектов культурного наследия (Расходы на выплаты персоналу государственных (муниципальных) органов)</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07 С 00 59500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17 978,4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17 978,4</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переданных полномочий Российской Федерации в отношении объектов культурного наследия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07 С 00 59500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962,3</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1 655,3</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Услуги, связанные с обеспечением деятельности организаций (Расходы на выплаты персоналу казенных учреждений)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07 С 00 75080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21 654,4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20 267,8</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07 С 00 75080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3 084,2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2 700,2</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Услуги, связанные с обеспечением деятельности организаций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07 С 00 75080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105 367,2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102 159,0</w:t>
            </w:r>
          </w:p>
        </w:tc>
      </w:tr>
      <w:tr w:rsidR="00237C4E">
        <w:tc>
          <w:tcPr>
            <w:tcW w:w="850" w:type="dxa"/>
            <w:tcMar>
              <w:top w:w="80" w:type="dxa"/>
              <w:left w:w="80" w:type="dxa"/>
              <w:bottom w:w="80" w:type="dxa"/>
              <w:right w:w="80" w:type="dxa"/>
            </w:tcMar>
          </w:tcPr>
          <w:p w:rsidR="00237C4E" w:rsidRDefault="0084429D">
            <w:pPr>
              <w:jc w:val="center"/>
              <w:rPr>
                <w:b/>
                <w:bCs/>
                <w:color w:val="000000"/>
                <w:sz w:val="28"/>
                <w:szCs w:val="28"/>
              </w:rPr>
            </w:pPr>
            <w:r>
              <w:rPr>
                <w:b/>
                <w:bCs/>
                <w:color w:val="000000"/>
                <w:sz w:val="28"/>
                <w:szCs w:val="28"/>
              </w:rPr>
              <w:t>8.</w:t>
            </w:r>
          </w:p>
        </w:tc>
        <w:tc>
          <w:tcPr>
            <w:tcW w:w="8451" w:type="dxa"/>
            <w:tcMar>
              <w:top w:w="80" w:type="dxa"/>
              <w:left w:w="80" w:type="dxa"/>
              <w:bottom w:w="80" w:type="dxa"/>
              <w:right w:w="80" w:type="dxa"/>
            </w:tcMar>
          </w:tcPr>
          <w:p w:rsidR="00237C4E" w:rsidRDefault="0084429D">
            <w:pPr>
              <w:rPr>
                <w:b/>
                <w:bCs/>
                <w:color w:val="000000"/>
                <w:sz w:val="28"/>
                <w:szCs w:val="28"/>
              </w:rPr>
            </w:pPr>
            <w:r>
              <w:rPr>
                <w:b/>
                <w:bCs/>
                <w:color w:val="000000"/>
                <w:sz w:val="28"/>
                <w:szCs w:val="28"/>
              </w:rPr>
              <w:t>Государственная программа Республики Карелия «Развитие физической культуры и спорта»</w:t>
            </w:r>
          </w:p>
        </w:tc>
        <w:tc>
          <w:tcPr>
            <w:tcW w:w="1927" w:type="dxa"/>
            <w:tcMar>
              <w:top w:w="80" w:type="dxa"/>
              <w:left w:w="80" w:type="dxa"/>
              <w:bottom w:w="80" w:type="dxa"/>
              <w:right w:w="80" w:type="dxa"/>
            </w:tcMar>
          </w:tcPr>
          <w:p w:rsidR="00237C4E" w:rsidRDefault="0084429D">
            <w:pPr>
              <w:rPr>
                <w:b/>
                <w:bCs/>
                <w:color w:val="000000"/>
                <w:sz w:val="28"/>
                <w:szCs w:val="28"/>
              </w:rPr>
            </w:pPr>
            <w:r>
              <w:rPr>
                <w:b/>
                <w:bCs/>
                <w:color w:val="000000"/>
                <w:sz w:val="28"/>
                <w:szCs w:val="28"/>
              </w:rPr>
              <w:t>08</w:t>
            </w:r>
          </w:p>
        </w:tc>
        <w:tc>
          <w:tcPr>
            <w:tcW w:w="1077" w:type="dxa"/>
            <w:tcMar>
              <w:top w:w="80" w:type="dxa"/>
              <w:left w:w="80" w:type="dxa"/>
              <w:bottom w:w="80" w:type="dxa"/>
              <w:right w:w="80" w:type="dxa"/>
            </w:tcMar>
          </w:tcPr>
          <w:p w:rsidR="00237C4E" w:rsidRDefault="00237C4E">
            <w:pPr>
              <w:jc w:val="center"/>
              <w:rPr>
                <w:b/>
                <w:bCs/>
                <w:color w:val="000000"/>
                <w:sz w:val="28"/>
                <w:szCs w:val="28"/>
              </w:rPr>
            </w:pPr>
          </w:p>
        </w:tc>
        <w:tc>
          <w:tcPr>
            <w:tcW w:w="1700" w:type="dxa"/>
            <w:tcMar>
              <w:top w:w="80" w:type="dxa"/>
              <w:left w:w="80" w:type="dxa"/>
              <w:bottom w:w="80" w:type="dxa"/>
              <w:right w:w="80" w:type="dxa"/>
            </w:tcMar>
          </w:tcPr>
          <w:p w:rsidR="00237C4E" w:rsidRDefault="0084429D">
            <w:pPr>
              <w:jc w:val="right"/>
              <w:rPr>
                <w:b/>
                <w:bCs/>
                <w:color w:val="000000"/>
                <w:sz w:val="28"/>
                <w:szCs w:val="28"/>
              </w:rPr>
            </w:pPr>
            <w:r>
              <w:rPr>
                <w:b/>
                <w:bCs/>
                <w:color w:val="000000"/>
                <w:sz w:val="28"/>
                <w:szCs w:val="28"/>
              </w:rPr>
              <w:t>713 709,1</w:t>
            </w:r>
          </w:p>
        </w:tc>
        <w:tc>
          <w:tcPr>
            <w:tcW w:w="1700" w:type="dxa"/>
            <w:tcMar>
              <w:top w:w="80" w:type="dxa"/>
              <w:left w:w="80" w:type="dxa"/>
              <w:bottom w:w="80" w:type="dxa"/>
              <w:right w:w="80" w:type="dxa"/>
            </w:tcMar>
          </w:tcPr>
          <w:p w:rsidR="00237C4E" w:rsidRDefault="0084429D">
            <w:pPr>
              <w:jc w:val="right"/>
              <w:rPr>
                <w:b/>
                <w:bCs/>
                <w:color w:val="000000"/>
                <w:sz w:val="28"/>
                <w:szCs w:val="28"/>
              </w:rPr>
            </w:pPr>
            <w:r>
              <w:rPr>
                <w:b/>
                <w:bCs/>
                <w:color w:val="000000"/>
                <w:sz w:val="28"/>
                <w:szCs w:val="28"/>
              </w:rPr>
              <w:t>699 273,2</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Ведомственный проект «Развитие инфраструктуры для занятий физической культурой»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08 В 01</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501 892,5</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482 157,5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Капитальные вложения в объекты государственной собственности субъектов Российской Федерации (муниципальной собственности) (Реконструкция открытого спортивного стадиона в г. Кемь по ул. Каменева) (Субсидии)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08 В 01 R1112</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312 500,0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мероприятий по закупке и монтажу оборудования для создания модульных спортивных сооружений (Субсидии автономным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08 В 01 R1440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370 000,0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Оснащение объектов спортивной инфраструктуры спортивно-технологическим оборудованием (Субсидии автономным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08 В 01 R2280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7 106,8</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7 189,0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мероприятий планов социального развития центров экономического роста субъектов Российской Федерации Арктической зоны Российской Федерации (Субсидии)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08 В 01 R5060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58 785,7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84 468,5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мероприятий по закупке и монтажу оборудования для создания «умных» спортивных площадок (Субсидии)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08 В 01 R7530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66 000,0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78 000,0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«Подготовка спортивного резерва»</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08 К 01</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185 916,6</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191 215,7</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 xml:space="preserve">Оказание услуг, выполнение работ государственными </w:t>
            </w:r>
            <w:r>
              <w:rPr>
                <w:color w:val="000000"/>
                <w:sz w:val="28"/>
                <w:szCs w:val="28"/>
              </w:rPr>
              <w:lastRenderedPageBreak/>
              <w:t>учреждениями Республики Карелия в сфере физической культуры и спорта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lastRenderedPageBreak/>
              <w:t>08 К 01 71900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59 715,5</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56 017,5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физической культуры и спорта (Субсидии автономным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08 К 01 71900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96 556,5</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90 577,0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в сфере спорта высших достижений (Премии и гранты)</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08 К 01 71920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350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960,0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960,0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спортивных мероприятий, включенных в календарный план официальных физкультурных и спортивных мероприятий Республики Карелия (Субсидии автономным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08 К 01 73450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19 253,1</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34 000,0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Государственная поддержка организаций, входящих в систему спортивной подготовки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08 К 01 R0810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2 953,3</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3 020,3</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своих наименованиях слова «олимпийский», «паралимпийский», «сурдлимпийский» или образованные на их основе слова или словосочетания, в нормативное состояние (Субсидии)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08 К 01 R2290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6 478,2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6 640,9</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«Вовлечение населения в занятия физической культурой и массовым спортом»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08 К 02</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25 900,0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25 900,0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физкультурных мероприятий, включенных в календарный план официальных физкультурных и спортивных мероприятий Республики Карелия (Субсидии автономным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08 К 02 73440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22 900,0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22 900,0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 xml:space="preserve">Осуществление единовременных компенсационных выплат </w:t>
            </w:r>
            <w:r>
              <w:rPr>
                <w:color w:val="000000"/>
                <w:sz w:val="28"/>
                <w:szCs w:val="28"/>
              </w:rPr>
              <w:lastRenderedPageBreak/>
              <w:t>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 (Социальные выплаты гражданам, кроме публичных нормативных социальных выплат)</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lastRenderedPageBreak/>
              <w:t>08 К 02 R1430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3 000,0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3 000,0</w:t>
            </w:r>
          </w:p>
        </w:tc>
      </w:tr>
      <w:tr w:rsidR="00237C4E">
        <w:tc>
          <w:tcPr>
            <w:tcW w:w="850" w:type="dxa"/>
            <w:tcMar>
              <w:top w:w="80" w:type="dxa"/>
              <w:left w:w="80" w:type="dxa"/>
              <w:bottom w:w="80" w:type="dxa"/>
              <w:right w:w="80" w:type="dxa"/>
            </w:tcMar>
          </w:tcPr>
          <w:p w:rsidR="00237C4E" w:rsidRDefault="0084429D">
            <w:pPr>
              <w:jc w:val="center"/>
              <w:rPr>
                <w:b/>
                <w:bCs/>
                <w:color w:val="000000"/>
                <w:sz w:val="28"/>
                <w:szCs w:val="28"/>
              </w:rPr>
            </w:pPr>
            <w:r>
              <w:rPr>
                <w:b/>
                <w:bCs/>
                <w:color w:val="000000"/>
                <w:sz w:val="28"/>
                <w:szCs w:val="28"/>
              </w:rPr>
              <w:lastRenderedPageBreak/>
              <w:t>9.</w:t>
            </w:r>
          </w:p>
        </w:tc>
        <w:tc>
          <w:tcPr>
            <w:tcW w:w="8451" w:type="dxa"/>
            <w:tcMar>
              <w:top w:w="80" w:type="dxa"/>
              <w:left w:w="80" w:type="dxa"/>
              <w:bottom w:w="80" w:type="dxa"/>
              <w:right w:w="80" w:type="dxa"/>
            </w:tcMar>
          </w:tcPr>
          <w:p w:rsidR="00237C4E" w:rsidRDefault="0084429D">
            <w:pPr>
              <w:rPr>
                <w:b/>
                <w:bCs/>
                <w:color w:val="000000"/>
                <w:sz w:val="28"/>
                <w:szCs w:val="28"/>
              </w:rPr>
            </w:pPr>
            <w:r>
              <w:rPr>
                <w:b/>
                <w:bCs/>
                <w:color w:val="000000"/>
                <w:sz w:val="28"/>
                <w:szCs w:val="28"/>
              </w:rPr>
              <w:t>Государственная программа Республики Карелия «Экономическое развитие и инновационная экономика»</w:t>
            </w:r>
          </w:p>
        </w:tc>
        <w:tc>
          <w:tcPr>
            <w:tcW w:w="1927" w:type="dxa"/>
            <w:tcMar>
              <w:top w:w="80" w:type="dxa"/>
              <w:left w:w="80" w:type="dxa"/>
              <w:bottom w:w="80" w:type="dxa"/>
              <w:right w:w="80" w:type="dxa"/>
            </w:tcMar>
          </w:tcPr>
          <w:p w:rsidR="00237C4E" w:rsidRDefault="0084429D">
            <w:pPr>
              <w:rPr>
                <w:b/>
                <w:bCs/>
                <w:color w:val="000000"/>
                <w:sz w:val="28"/>
                <w:szCs w:val="28"/>
              </w:rPr>
            </w:pPr>
            <w:r>
              <w:rPr>
                <w:b/>
                <w:bCs/>
                <w:color w:val="000000"/>
                <w:sz w:val="28"/>
                <w:szCs w:val="28"/>
              </w:rPr>
              <w:t>09</w:t>
            </w:r>
          </w:p>
        </w:tc>
        <w:tc>
          <w:tcPr>
            <w:tcW w:w="1077" w:type="dxa"/>
            <w:tcMar>
              <w:top w:w="80" w:type="dxa"/>
              <w:left w:w="80" w:type="dxa"/>
              <w:bottom w:w="80" w:type="dxa"/>
              <w:right w:w="80" w:type="dxa"/>
            </w:tcMar>
          </w:tcPr>
          <w:p w:rsidR="00237C4E" w:rsidRDefault="00237C4E">
            <w:pPr>
              <w:jc w:val="center"/>
              <w:rPr>
                <w:b/>
                <w:bCs/>
                <w:color w:val="000000"/>
                <w:sz w:val="28"/>
                <w:szCs w:val="28"/>
              </w:rPr>
            </w:pPr>
          </w:p>
        </w:tc>
        <w:tc>
          <w:tcPr>
            <w:tcW w:w="1700" w:type="dxa"/>
            <w:tcMar>
              <w:top w:w="80" w:type="dxa"/>
              <w:left w:w="80" w:type="dxa"/>
              <w:bottom w:w="80" w:type="dxa"/>
              <w:right w:w="80" w:type="dxa"/>
            </w:tcMar>
          </w:tcPr>
          <w:p w:rsidR="00237C4E" w:rsidRDefault="0084429D">
            <w:pPr>
              <w:jc w:val="right"/>
              <w:rPr>
                <w:b/>
                <w:bCs/>
                <w:color w:val="000000"/>
                <w:sz w:val="28"/>
                <w:szCs w:val="28"/>
              </w:rPr>
            </w:pPr>
            <w:r>
              <w:rPr>
                <w:b/>
                <w:bCs/>
                <w:color w:val="000000"/>
                <w:sz w:val="28"/>
                <w:szCs w:val="28"/>
              </w:rPr>
              <w:t>192 993,8</w:t>
            </w:r>
          </w:p>
        </w:tc>
        <w:tc>
          <w:tcPr>
            <w:tcW w:w="1700" w:type="dxa"/>
            <w:tcMar>
              <w:top w:w="80" w:type="dxa"/>
              <w:left w:w="80" w:type="dxa"/>
              <w:bottom w:w="80" w:type="dxa"/>
              <w:right w:w="80" w:type="dxa"/>
            </w:tcMar>
          </w:tcPr>
          <w:p w:rsidR="00237C4E" w:rsidRDefault="0084429D">
            <w:pPr>
              <w:jc w:val="right"/>
              <w:rPr>
                <w:b/>
                <w:bCs/>
                <w:color w:val="000000"/>
                <w:sz w:val="28"/>
                <w:szCs w:val="28"/>
              </w:rPr>
            </w:pPr>
            <w:r>
              <w:rPr>
                <w:b/>
                <w:bCs/>
                <w:color w:val="000000"/>
                <w:sz w:val="28"/>
                <w:szCs w:val="28"/>
              </w:rPr>
              <w:t>819 730,7</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Региональный проект «Малое и среднее предпринимательство и поддержка индивидуальной предпринимательской инициативы» в рамках реализации национального проекта «Эффективная и конкурентная экономика»</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09 Н Э1</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12 691,7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637 811,1</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Государственная поддержка малого и среднего предпринимательства в субъектах Российской Федерации (субсидия автономной некоммерческой организации по развитию и поддержке предпринимательства «Центр «Мой бизнес» Республики Карелия» для обеспечения оказания услуг и мер поддержки субъектам малого и среднего предпринимательства и гражданам, желающим вести бизнес)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09 Н Э1 55271</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12 691,7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12 811,1</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Государственная поддержка малого и среднего предпринимательства в субъектах Российской Федерации (создание и развитие промышленных парков, технопарков)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09 Н Э1 5527Р</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625 000,0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Региональная проект «Производительность труда» в рамках реализации национального проекта «Эффективная и конкурентная экономика»</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09 Н Э2</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16 465,9</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17 355,8</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Государственная поддержка субъектов Российской Федерации в целях достижения результатов федерального проекта «Производительность труда» (Субсидии автономным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09 Н Э2 52890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16 465,9</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17 355,8</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Ведомственный проект «Создание благоприятных условий для привлечения инвестиций в экономику Республики Карелия»</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09 В 01</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21 055,7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21 055,7</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Субсидия акционерному обществу «Корпорация развития Республики Карелия» в целях исполнения функций агентства развития в Республике Карелия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09 В 01 72530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21 055,7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21 055,7</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Ведомственный проект «Финансовая поддержка малого и среднего предпринимательства»</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09 В 02</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35 194,4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35 194,4</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Субсидия автономной некоммерческой организации по развитию и поддержке предпринимательства «Центр «Мой бизнес» Республики Карелия» для обеспечения оказания услуг и мер поддержки субъектам малого и среднего предпринимательства и гражданам, желающим вести бизнес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09 В 02 73400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27 966,6</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27 966,6</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 xml:space="preserve">Реализация мероприятий по государственной поддержке малого и среднего предпринимательства, а также физических лиц, </w:t>
            </w:r>
            <w:r>
              <w:rPr>
                <w:color w:val="000000"/>
                <w:sz w:val="28"/>
                <w:szCs w:val="28"/>
              </w:rPr>
              <w:lastRenderedPageBreak/>
              <w:t>применяющих специальный налоговый режим «Налог на профессиональный доход» (развитие центра поддержки экспорта - субсидия Фонду «Центр поддержки экспорта Республики Карелия»)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lastRenderedPageBreak/>
              <w:t>09 В 02 73410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7 227,8</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7 227,8</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Ведомственный проект «Создание благоприятных условий для развития инновационной деятельности в Республике Карелия»</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09 В 04</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5 406,0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5 406,0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Субсидия Фонду венчурных инвестиций Республики Карелия на осуществление расходов по его содержанию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09 В 04 78240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5 406,0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5 406,0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Ведомственный проект «Реализация Государственного плана подготовки управленческих кадров для организаций народного хозяйства Российской Федерации»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09 В 07</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305,7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305,7</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Подготовка управленческих кадров для организаций народного хозяйства Российской Федерации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09 В 07 R0660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305,7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305,7</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«Развитие государственного стратегического планирования»</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09 К 01</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433,2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422,2</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Обеспечение статистическими изданиями и информационными услугами исполнительных органов и органов законодательной власти Республики Карелия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09 К 01 72280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433,2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422,2</w:t>
            </w:r>
          </w:p>
        </w:tc>
      </w:tr>
      <w:tr w:rsidR="00237C4E">
        <w:tc>
          <w:tcPr>
            <w:tcW w:w="850"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lastRenderedPageBreak/>
              <w:t>9.1.</w:t>
            </w: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09 С</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101 441,2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102 179,8</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09 С 00 10900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99 776,5</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100 742,8</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09 С 00 10900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1 664,7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1 437,0</w:t>
            </w:r>
          </w:p>
        </w:tc>
      </w:tr>
      <w:tr w:rsidR="00237C4E">
        <w:tc>
          <w:tcPr>
            <w:tcW w:w="850" w:type="dxa"/>
            <w:tcMar>
              <w:top w:w="80" w:type="dxa"/>
              <w:left w:w="80" w:type="dxa"/>
              <w:bottom w:w="80" w:type="dxa"/>
              <w:right w:w="80" w:type="dxa"/>
            </w:tcMar>
          </w:tcPr>
          <w:p w:rsidR="00237C4E" w:rsidRDefault="0084429D">
            <w:pPr>
              <w:jc w:val="center"/>
              <w:rPr>
                <w:b/>
                <w:bCs/>
                <w:color w:val="000000"/>
                <w:sz w:val="28"/>
                <w:szCs w:val="28"/>
              </w:rPr>
            </w:pPr>
            <w:r>
              <w:rPr>
                <w:b/>
                <w:bCs/>
                <w:color w:val="000000"/>
                <w:sz w:val="28"/>
                <w:szCs w:val="28"/>
              </w:rPr>
              <w:t>10.</w:t>
            </w:r>
          </w:p>
        </w:tc>
        <w:tc>
          <w:tcPr>
            <w:tcW w:w="8451" w:type="dxa"/>
            <w:tcMar>
              <w:top w:w="80" w:type="dxa"/>
              <w:left w:w="80" w:type="dxa"/>
              <w:bottom w:w="80" w:type="dxa"/>
              <w:right w:w="80" w:type="dxa"/>
            </w:tcMar>
          </w:tcPr>
          <w:p w:rsidR="00237C4E" w:rsidRDefault="0084429D">
            <w:pPr>
              <w:rPr>
                <w:b/>
                <w:bCs/>
                <w:color w:val="000000"/>
                <w:sz w:val="28"/>
                <w:szCs w:val="28"/>
              </w:rPr>
            </w:pPr>
            <w:r>
              <w:rPr>
                <w:b/>
                <w:bCs/>
                <w:color w:val="000000"/>
                <w:sz w:val="28"/>
                <w:szCs w:val="28"/>
              </w:rPr>
              <w:t>Государственная программа Республики Карелия «Информационное общество»</w:t>
            </w:r>
          </w:p>
        </w:tc>
        <w:tc>
          <w:tcPr>
            <w:tcW w:w="1927" w:type="dxa"/>
            <w:tcMar>
              <w:top w:w="80" w:type="dxa"/>
              <w:left w:w="80" w:type="dxa"/>
              <w:bottom w:w="80" w:type="dxa"/>
              <w:right w:w="80" w:type="dxa"/>
            </w:tcMar>
          </w:tcPr>
          <w:p w:rsidR="00237C4E" w:rsidRDefault="0084429D">
            <w:pPr>
              <w:rPr>
                <w:b/>
                <w:bCs/>
                <w:color w:val="000000"/>
                <w:sz w:val="28"/>
                <w:szCs w:val="28"/>
              </w:rPr>
            </w:pPr>
            <w:r>
              <w:rPr>
                <w:b/>
                <w:bCs/>
                <w:color w:val="000000"/>
                <w:sz w:val="28"/>
                <w:szCs w:val="28"/>
              </w:rPr>
              <w:t>10</w:t>
            </w:r>
          </w:p>
        </w:tc>
        <w:tc>
          <w:tcPr>
            <w:tcW w:w="1077" w:type="dxa"/>
            <w:tcMar>
              <w:top w:w="80" w:type="dxa"/>
              <w:left w:w="80" w:type="dxa"/>
              <w:bottom w:w="80" w:type="dxa"/>
              <w:right w:w="80" w:type="dxa"/>
            </w:tcMar>
          </w:tcPr>
          <w:p w:rsidR="00237C4E" w:rsidRDefault="00237C4E">
            <w:pPr>
              <w:jc w:val="center"/>
              <w:rPr>
                <w:b/>
                <w:bCs/>
                <w:color w:val="000000"/>
                <w:sz w:val="28"/>
                <w:szCs w:val="28"/>
              </w:rPr>
            </w:pPr>
          </w:p>
        </w:tc>
        <w:tc>
          <w:tcPr>
            <w:tcW w:w="1700" w:type="dxa"/>
            <w:tcMar>
              <w:top w:w="80" w:type="dxa"/>
              <w:left w:w="80" w:type="dxa"/>
              <w:bottom w:w="80" w:type="dxa"/>
              <w:right w:w="80" w:type="dxa"/>
            </w:tcMar>
          </w:tcPr>
          <w:p w:rsidR="00237C4E" w:rsidRDefault="0084429D">
            <w:pPr>
              <w:jc w:val="right"/>
              <w:rPr>
                <w:b/>
                <w:bCs/>
                <w:color w:val="000000"/>
                <w:sz w:val="28"/>
                <w:szCs w:val="28"/>
              </w:rPr>
            </w:pPr>
            <w:r>
              <w:rPr>
                <w:b/>
                <w:bCs/>
                <w:color w:val="000000"/>
                <w:sz w:val="28"/>
                <w:szCs w:val="28"/>
              </w:rPr>
              <w:t>462 351,7</w:t>
            </w:r>
          </w:p>
        </w:tc>
        <w:tc>
          <w:tcPr>
            <w:tcW w:w="1700" w:type="dxa"/>
            <w:tcMar>
              <w:top w:w="80" w:type="dxa"/>
              <w:left w:w="80" w:type="dxa"/>
              <w:bottom w:w="80" w:type="dxa"/>
              <w:right w:w="80" w:type="dxa"/>
            </w:tcMar>
          </w:tcPr>
          <w:p w:rsidR="00237C4E" w:rsidRDefault="0084429D">
            <w:pPr>
              <w:jc w:val="right"/>
              <w:rPr>
                <w:b/>
                <w:bCs/>
                <w:color w:val="000000"/>
                <w:sz w:val="28"/>
                <w:szCs w:val="28"/>
              </w:rPr>
            </w:pPr>
            <w:r>
              <w:rPr>
                <w:b/>
                <w:bCs/>
                <w:color w:val="000000"/>
                <w:sz w:val="28"/>
                <w:szCs w:val="28"/>
              </w:rPr>
              <w:t>534 486,6</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Региональный проект «Цифровые платформы в отраслях социальной сферы» в рамках реализации национального проекта «Экономика данных и цифровая трансформация государства»</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10 Н Ц2</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93 308,2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136 248,5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 (Субсидии автономным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10 Н Ц2 55450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54 451,5</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93 315,0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10 Н Ц2 55520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38 856,7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42 933,5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 xml:space="preserve">Комплекс процессных мероприятий «Развитие и эксплуатация </w:t>
            </w:r>
            <w:r>
              <w:rPr>
                <w:color w:val="000000"/>
                <w:sz w:val="28"/>
                <w:szCs w:val="28"/>
              </w:rPr>
              <w:lastRenderedPageBreak/>
              <w:t>информационно-коммуникационных технологий в сфере государственного и муниципального управления, организация предоставления государственных и муниципальных услуг по принципу «одного окна»</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lastRenderedPageBreak/>
              <w:t>10 К 01</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369 043,5</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398 238,1</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в сфере развития и использования информационно-коммуникационных технологий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10 К 01 72500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156 508,2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166 638,9</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Многофункциональный центр предоставления государственных и муниципальных услуг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10 К 01 72510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212 535,3</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231 599,2</w:t>
            </w:r>
          </w:p>
        </w:tc>
      </w:tr>
      <w:tr w:rsidR="00237C4E">
        <w:tc>
          <w:tcPr>
            <w:tcW w:w="850" w:type="dxa"/>
            <w:tcMar>
              <w:top w:w="80" w:type="dxa"/>
              <w:left w:w="80" w:type="dxa"/>
              <w:bottom w:w="80" w:type="dxa"/>
              <w:right w:w="80" w:type="dxa"/>
            </w:tcMar>
          </w:tcPr>
          <w:p w:rsidR="00237C4E" w:rsidRDefault="0084429D">
            <w:pPr>
              <w:jc w:val="center"/>
              <w:rPr>
                <w:b/>
                <w:bCs/>
                <w:color w:val="000000"/>
                <w:sz w:val="28"/>
                <w:szCs w:val="28"/>
              </w:rPr>
            </w:pPr>
            <w:r>
              <w:rPr>
                <w:b/>
                <w:bCs/>
                <w:color w:val="000000"/>
                <w:sz w:val="28"/>
                <w:szCs w:val="28"/>
              </w:rPr>
              <w:t>11.</w:t>
            </w:r>
          </w:p>
        </w:tc>
        <w:tc>
          <w:tcPr>
            <w:tcW w:w="8451" w:type="dxa"/>
            <w:tcMar>
              <w:top w:w="80" w:type="dxa"/>
              <w:left w:w="80" w:type="dxa"/>
              <w:bottom w:w="80" w:type="dxa"/>
              <w:right w:w="80" w:type="dxa"/>
            </w:tcMar>
          </w:tcPr>
          <w:p w:rsidR="00237C4E" w:rsidRDefault="0084429D">
            <w:pPr>
              <w:rPr>
                <w:b/>
                <w:bCs/>
                <w:color w:val="000000"/>
                <w:sz w:val="28"/>
                <w:szCs w:val="28"/>
              </w:rPr>
            </w:pPr>
            <w:r>
              <w:rPr>
                <w:b/>
                <w:bCs/>
                <w:color w:val="000000"/>
                <w:sz w:val="28"/>
                <w:szCs w:val="28"/>
              </w:rPr>
              <w:t>Государственная программа Республики Карелия «Развитие транспортной системы»</w:t>
            </w:r>
          </w:p>
        </w:tc>
        <w:tc>
          <w:tcPr>
            <w:tcW w:w="1927" w:type="dxa"/>
            <w:tcMar>
              <w:top w:w="80" w:type="dxa"/>
              <w:left w:w="80" w:type="dxa"/>
              <w:bottom w:w="80" w:type="dxa"/>
              <w:right w:w="80" w:type="dxa"/>
            </w:tcMar>
          </w:tcPr>
          <w:p w:rsidR="00237C4E" w:rsidRDefault="0084429D">
            <w:pPr>
              <w:rPr>
                <w:b/>
                <w:bCs/>
                <w:color w:val="000000"/>
                <w:sz w:val="28"/>
                <w:szCs w:val="28"/>
              </w:rPr>
            </w:pPr>
            <w:r>
              <w:rPr>
                <w:b/>
                <w:bCs/>
                <w:color w:val="000000"/>
                <w:sz w:val="28"/>
                <w:szCs w:val="28"/>
              </w:rPr>
              <w:t>11</w:t>
            </w:r>
          </w:p>
        </w:tc>
        <w:tc>
          <w:tcPr>
            <w:tcW w:w="1077" w:type="dxa"/>
            <w:tcMar>
              <w:top w:w="80" w:type="dxa"/>
              <w:left w:w="80" w:type="dxa"/>
              <w:bottom w:w="80" w:type="dxa"/>
              <w:right w:w="80" w:type="dxa"/>
            </w:tcMar>
          </w:tcPr>
          <w:p w:rsidR="00237C4E" w:rsidRDefault="00237C4E">
            <w:pPr>
              <w:jc w:val="center"/>
              <w:rPr>
                <w:b/>
                <w:bCs/>
                <w:color w:val="000000"/>
                <w:sz w:val="28"/>
                <w:szCs w:val="28"/>
              </w:rPr>
            </w:pPr>
          </w:p>
        </w:tc>
        <w:tc>
          <w:tcPr>
            <w:tcW w:w="1700" w:type="dxa"/>
            <w:tcMar>
              <w:top w:w="80" w:type="dxa"/>
              <w:left w:w="80" w:type="dxa"/>
              <w:bottom w:w="80" w:type="dxa"/>
              <w:right w:w="80" w:type="dxa"/>
            </w:tcMar>
          </w:tcPr>
          <w:p w:rsidR="00237C4E" w:rsidRDefault="0084429D">
            <w:pPr>
              <w:jc w:val="right"/>
              <w:rPr>
                <w:b/>
                <w:bCs/>
                <w:color w:val="000000"/>
                <w:sz w:val="28"/>
                <w:szCs w:val="28"/>
              </w:rPr>
            </w:pPr>
            <w:r>
              <w:rPr>
                <w:b/>
                <w:bCs/>
                <w:color w:val="000000"/>
                <w:sz w:val="28"/>
                <w:szCs w:val="28"/>
              </w:rPr>
              <w:t>9 837 204,7</w:t>
            </w:r>
          </w:p>
        </w:tc>
        <w:tc>
          <w:tcPr>
            <w:tcW w:w="1700" w:type="dxa"/>
            <w:tcMar>
              <w:top w:w="80" w:type="dxa"/>
              <w:left w:w="80" w:type="dxa"/>
              <w:bottom w:w="80" w:type="dxa"/>
              <w:right w:w="80" w:type="dxa"/>
            </w:tcMar>
          </w:tcPr>
          <w:p w:rsidR="00237C4E" w:rsidRDefault="0084429D">
            <w:pPr>
              <w:jc w:val="right"/>
              <w:rPr>
                <w:b/>
                <w:bCs/>
                <w:color w:val="000000"/>
                <w:sz w:val="28"/>
                <w:szCs w:val="28"/>
              </w:rPr>
            </w:pPr>
            <w:r>
              <w:rPr>
                <w:b/>
                <w:bCs/>
                <w:color w:val="000000"/>
                <w:sz w:val="28"/>
                <w:szCs w:val="28"/>
              </w:rPr>
              <w:t>11 598 309,4</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Региональный проект «Безопасность дорожного движения» в рамках реализации национального проекта «Инфраструктура для жизни»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11 Н И5</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521 018,6</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425 500,0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Содержание автомобильных дорог регионального или межмуниципального значения и искусственных сооружений на них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11 Н И5 9Д010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130 000,0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140 000,0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Ремонт и капитальный ремонт автомобильных дорог регионального или межмуниципального значения и искусственных сооружений на них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11 Н И5 9Д020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192 518,6</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100 000,0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повышению безопасности дорожного движения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11 Н И5 9Д030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57 000,0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34 000,0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 xml:space="preserve">Мероприятия по обеспечению функционирования камер фото-видео </w:t>
            </w:r>
            <w:r>
              <w:rPr>
                <w:color w:val="000000"/>
                <w:sz w:val="28"/>
                <w:szCs w:val="28"/>
              </w:rPr>
              <w:lastRenderedPageBreak/>
              <w:t>фиксации нарушений правил дорожного движения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lastRenderedPageBreak/>
              <w:t xml:space="preserve">11 Н И5 </w:t>
            </w:r>
            <w:r>
              <w:rPr>
                <w:color w:val="000000"/>
                <w:sz w:val="28"/>
                <w:szCs w:val="28"/>
              </w:rPr>
              <w:lastRenderedPageBreak/>
              <w:t>9Д040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lastRenderedPageBreak/>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141 500,0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151 500,0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Региональный проект «Региональная и местная дорожная сеть» в рамках реализации национального проекта «Инфраструктура для жизни»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11 Н И8</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4 722 731,4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6 620 604,4</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(ремонт автомобильных дорог регионального или межмуниципального значения)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11 Н И8 54471</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2 635 177,9</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2 926 184,4</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(строительство мостового перехода по улице Промышленная в г. Сортавала через пролив Ворссунсалми на остров Риеккалансаари взамен существующего наплавного понтонного моста) (Бюджетные инвестиции)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11 Н И8 54472</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410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1 636 383,2</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Ремонт и капитальный ремонт автомобильных дорог регионального или межмуниципального значения и искусственных сооружений на них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11 Н И8 9Д020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2 087 553,5</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2 058 036,8</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Ведомственный проект «Дорожное хозяйство»</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11 В 01</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215 799,0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50 000,0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 xml:space="preserve">Проектно-изыскательские работы по объектам строительства и реконструкции государственной собственности в сфере дорожного </w:t>
            </w:r>
            <w:r>
              <w:rPr>
                <w:color w:val="000000"/>
                <w:sz w:val="28"/>
                <w:szCs w:val="28"/>
              </w:rPr>
              <w:lastRenderedPageBreak/>
              <w:t>хозяйства (Бюджетные инвестиции)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lastRenderedPageBreak/>
              <w:t>11 В 01 9Д100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410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50 000,0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50 000,0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Объекты строительства и реконструкции государственной собственности в сфере дорожного хозяйства (Реконструкция мостового перехода через р.Мегрега на км 13+299 автомобильной дороги Олонец-Питкяранта-Леппясилта) (Бюджетные инвестиции)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11 В 01 9Д112</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410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165 799,0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Ведомственный проект «Транспортное обслуживание»</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11 В 02</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80 232,6</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688 830,7</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мероприятий федеральной целевой программы «Развитие Республики Карелия на период до 2030 года» (Реконструкция посадочной площадки в г.Костомукша) (Бюджетные инвестиции)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11 В 02 R419Ф</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410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80 232,6</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688 830,7</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«Дорожное хозяйство»</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11 К 01</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3 950 505,1</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3 443 431,0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Содержание автомобильных дорог регионального или межмуниципального значения и искусственных сооружений на них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11 К 01 9Д010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2 421 000,0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2 591 000,0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Содержание автомобильных дорог регионального или межмуниципального значения и искусственных сооружений на них (Уплата налогов, сборов и иных платежей)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11 К 01 9Д010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364 066,0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364 066,0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Ремонт и капитальный ремонт автомобильных дорог регионального или межмуниципального значения и искусственных сооружений на них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11 К 01 9Д020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393 925,1</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191 000,0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 xml:space="preserve">Субсидия местным бюджетам на реализацию мероприятий государственной программы Республики Карелия «Развитие транспортной системы» в целях проектирования, капитального </w:t>
            </w:r>
            <w:r>
              <w:rPr>
                <w:color w:val="000000"/>
                <w:sz w:val="28"/>
                <w:szCs w:val="28"/>
              </w:rPr>
              <w:lastRenderedPageBreak/>
              <w:t>ремонта, ремонта и содержания автомобильных дорог общего пользования местного значения и искусственных сооружений на них (Субсидии)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lastRenderedPageBreak/>
              <w:t>11 К 01 9Д050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356 189,4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Обеспечение транспортной безопасности объектов дорожного хозяйства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11 К 01 9Д400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50 000,0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130 000,0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дорожного хозяйства (Расходы на выплаты персоналу казенных учреждений)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11 К 01 9Д600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140 109,7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140 109,7</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дорожного хозяйства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11 К 01 9Д600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26 621,7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26 621,7</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дорожного хозяйства (Уплата налогов, сборов и иных платежей)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11 К 01 9Д600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634,0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633,6</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Развитие транспортной инфраструктуры на сельских территориях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11 К 01 R3720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197 959,2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«Транспортное обслуживание»</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11 К 02</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310 291,1</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334 332,3</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транспорта (Расходы на выплаты персоналу казенных учреждений)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11 К 02 70990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1 936,7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1 936,7</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 xml:space="preserve">Оказание услуг, выполнение работ государственными учреждениями Республики Карелия в сфере транспорта (Иные </w:t>
            </w:r>
            <w:r>
              <w:rPr>
                <w:color w:val="000000"/>
                <w:sz w:val="28"/>
                <w:szCs w:val="28"/>
              </w:rPr>
              <w:lastRenderedPageBreak/>
              <w:t>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lastRenderedPageBreak/>
              <w:t>11 К 02 70990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1 305,8</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Возмещение акционерному обществу «Северо-Западная пригородная пассажирская компания» недополученных доходов, возникающих в результате государственного регулирования тарифов на перевозку пассажиров и багажа в поездах пригородного сообщения на территории Республики Карелия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11 К 02 72630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6 487,5</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6 487,5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Возмещение акционерному обществу «Северо-Западная пригородная пассажирская компания» недополученных доходов, возникающих в связи с принятием решения об установлении льгот по тарифам на проезд обучающихся и воспитанников общеобразовательных учреждений, учащихся очной формы обучения образовательных учреждений начального профессионального, среднего профессионального и высшего профессионального образования железнодорожным транспортом общего пользования в пригородном сообщении на территории Республики Карелия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11 К 02 72640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3 500,0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3 500,0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воздушного транспорта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11 К 02 72660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174 253,4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199 570,4</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 xml:space="preserve">Субсидия государственному унитарному предприятию Республики Карелия «Карелавтотранс» на возмещение затрат в связи с </w:t>
            </w:r>
            <w:r>
              <w:rPr>
                <w:color w:val="000000"/>
                <w:sz w:val="28"/>
                <w:szCs w:val="28"/>
              </w:rPr>
              <w:lastRenderedPageBreak/>
              <w:t>осуществлением деятельности по перевозке пассажиров и багажа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lastRenderedPageBreak/>
              <w:t>11 К 02 72880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18 625,9</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18 625,9</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Субсидия государственному унитарному предприятию Республики Карелия «Карелавтотранс» на возмещение затрат на содержание и эксплуатацию объектов транспортной инфраструктуры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11 К 02 73950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11 500,0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11 500,0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Возмещение недополученных доходов, связанных с осуществлением воздушной перевозки пассажиров в салонах экономического класса на территории Российской Федерации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11 К 02 78850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92 681,8</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92 681,8</w:t>
            </w:r>
          </w:p>
        </w:tc>
      </w:tr>
      <w:tr w:rsidR="00237C4E">
        <w:tc>
          <w:tcPr>
            <w:tcW w:w="850"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11.1.</w:t>
            </w: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11 С</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36 626,9</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35 611,0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11 С 00 10900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36 626,9</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35 611,0</w:t>
            </w:r>
          </w:p>
        </w:tc>
      </w:tr>
      <w:tr w:rsidR="00237C4E">
        <w:tc>
          <w:tcPr>
            <w:tcW w:w="850" w:type="dxa"/>
            <w:tcMar>
              <w:top w:w="80" w:type="dxa"/>
              <w:left w:w="80" w:type="dxa"/>
              <w:bottom w:w="80" w:type="dxa"/>
              <w:right w:w="80" w:type="dxa"/>
            </w:tcMar>
          </w:tcPr>
          <w:p w:rsidR="00237C4E" w:rsidRDefault="0084429D">
            <w:pPr>
              <w:jc w:val="center"/>
              <w:rPr>
                <w:b/>
                <w:bCs/>
                <w:color w:val="000000"/>
                <w:sz w:val="28"/>
                <w:szCs w:val="28"/>
              </w:rPr>
            </w:pPr>
            <w:r>
              <w:rPr>
                <w:b/>
                <w:bCs/>
                <w:color w:val="000000"/>
                <w:sz w:val="28"/>
                <w:szCs w:val="28"/>
              </w:rPr>
              <w:t>12.</w:t>
            </w:r>
          </w:p>
        </w:tc>
        <w:tc>
          <w:tcPr>
            <w:tcW w:w="8451" w:type="dxa"/>
            <w:tcMar>
              <w:top w:w="80" w:type="dxa"/>
              <w:left w:w="80" w:type="dxa"/>
              <w:bottom w:w="80" w:type="dxa"/>
              <w:right w:w="80" w:type="dxa"/>
            </w:tcMar>
          </w:tcPr>
          <w:p w:rsidR="00237C4E" w:rsidRDefault="0084429D">
            <w:pPr>
              <w:rPr>
                <w:b/>
                <w:bCs/>
                <w:color w:val="000000"/>
                <w:sz w:val="28"/>
                <w:szCs w:val="28"/>
              </w:rPr>
            </w:pPr>
            <w:r>
              <w:rPr>
                <w:b/>
                <w:bCs/>
                <w:color w:val="000000"/>
                <w:sz w:val="28"/>
                <w:szCs w:val="28"/>
              </w:rPr>
              <w:t>Государственная программа Республики Карелия «Развитие агропромышленного и рыбохозяйственного комплексов»</w:t>
            </w:r>
          </w:p>
        </w:tc>
        <w:tc>
          <w:tcPr>
            <w:tcW w:w="1927" w:type="dxa"/>
            <w:tcMar>
              <w:top w:w="80" w:type="dxa"/>
              <w:left w:w="80" w:type="dxa"/>
              <w:bottom w:w="80" w:type="dxa"/>
              <w:right w:w="80" w:type="dxa"/>
            </w:tcMar>
          </w:tcPr>
          <w:p w:rsidR="00237C4E" w:rsidRDefault="0084429D">
            <w:pPr>
              <w:rPr>
                <w:b/>
                <w:bCs/>
                <w:color w:val="000000"/>
                <w:sz w:val="28"/>
                <w:szCs w:val="28"/>
              </w:rPr>
            </w:pPr>
            <w:r>
              <w:rPr>
                <w:b/>
                <w:bCs/>
                <w:color w:val="000000"/>
                <w:sz w:val="28"/>
                <w:szCs w:val="28"/>
              </w:rPr>
              <w:t>12</w:t>
            </w:r>
          </w:p>
        </w:tc>
        <w:tc>
          <w:tcPr>
            <w:tcW w:w="1077" w:type="dxa"/>
            <w:tcMar>
              <w:top w:w="80" w:type="dxa"/>
              <w:left w:w="80" w:type="dxa"/>
              <w:bottom w:w="80" w:type="dxa"/>
              <w:right w:w="80" w:type="dxa"/>
            </w:tcMar>
          </w:tcPr>
          <w:p w:rsidR="00237C4E" w:rsidRDefault="00237C4E">
            <w:pPr>
              <w:jc w:val="center"/>
              <w:rPr>
                <w:b/>
                <w:bCs/>
                <w:color w:val="000000"/>
                <w:sz w:val="28"/>
                <w:szCs w:val="28"/>
              </w:rPr>
            </w:pPr>
          </w:p>
        </w:tc>
        <w:tc>
          <w:tcPr>
            <w:tcW w:w="1700" w:type="dxa"/>
            <w:tcMar>
              <w:top w:w="80" w:type="dxa"/>
              <w:left w:w="80" w:type="dxa"/>
              <w:bottom w:w="80" w:type="dxa"/>
              <w:right w:w="80" w:type="dxa"/>
            </w:tcMar>
          </w:tcPr>
          <w:p w:rsidR="00237C4E" w:rsidRDefault="0084429D">
            <w:pPr>
              <w:jc w:val="right"/>
              <w:rPr>
                <w:b/>
                <w:bCs/>
                <w:color w:val="000000"/>
                <w:sz w:val="28"/>
                <w:szCs w:val="28"/>
              </w:rPr>
            </w:pPr>
            <w:r>
              <w:rPr>
                <w:b/>
                <w:bCs/>
                <w:color w:val="000000"/>
                <w:sz w:val="28"/>
                <w:szCs w:val="28"/>
              </w:rPr>
              <w:t>591 577,5</w:t>
            </w:r>
          </w:p>
        </w:tc>
        <w:tc>
          <w:tcPr>
            <w:tcW w:w="1700" w:type="dxa"/>
            <w:tcMar>
              <w:top w:w="80" w:type="dxa"/>
              <w:left w:w="80" w:type="dxa"/>
              <w:bottom w:w="80" w:type="dxa"/>
              <w:right w:w="80" w:type="dxa"/>
            </w:tcMar>
          </w:tcPr>
          <w:p w:rsidR="00237C4E" w:rsidRDefault="0084429D">
            <w:pPr>
              <w:jc w:val="right"/>
              <w:rPr>
                <w:b/>
                <w:bCs/>
                <w:color w:val="000000"/>
                <w:sz w:val="28"/>
                <w:szCs w:val="28"/>
              </w:rPr>
            </w:pPr>
            <w:r>
              <w:rPr>
                <w:b/>
                <w:bCs/>
                <w:color w:val="000000"/>
                <w:sz w:val="28"/>
                <w:szCs w:val="28"/>
              </w:rPr>
              <w:t>847 057,4</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Региональный проект «Развитие отраслей и техническая модернизация агропромышленного комплекса»</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12 П 01</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180 817,2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200 068,9</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Субсидия акционерному обществу «Совхоз «Ведлозерский» на пополнение производственных фондов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12 П 01 73320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27 000,0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27 000,0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Субсидия акционерному обществу «Совхоз «Толвуйский» на пополнение производственных фондов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12 П 01 76430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17 000,0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17 000,0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внедрению интенсивных технологий в кормопроизводстве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12 П 01 76450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28 000,0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28 000,0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Стимулирование увеличения производства картофеля и овощей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12 П 01 R0140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1 215,3</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1 233,3</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Поддержка приоритетных направлений малого агробизнеса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12 П 01 R0160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5 987,3</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6 436,3</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мероприятий по развитию сельского туризма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12 П 01 R3410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7 469,8</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8 021,3</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Поддержка приоритетных направлений агропромышленного комплекса (поддержка племенного животноводства)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12 П 01 R5011</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55 190,8</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70 502,5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Поддержка приоритетных направлений агропромышленного комплекса (поддержка производства молока)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12 П 01 R5012</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8 139,6</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8 750,0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Поддержка приоритетных направлений агропромышленного комплекса (поддержка переработки молока сырого крупного рогатого скота, козьего и овечьего на пищевую продукцию)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12 П 01 R5013</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5 937,0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6 382,3</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Поддержка приоритетных направлений агропромышленного комплекса (поддержка сельскохозяйственного страхования в области животноводства)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12 П 01 R5014</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1 860,5</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2 000,0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 xml:space="preserve">Поддержка приоритетных направлений агропромышленного комплекса (поддержка традиционных подотраслей сельского хозяйства - приобретение семян кормовых культур, поставляемых в районы Крайнего Севера и приравненные к ним местности) (Субсидии юридическим лицам (кроме некоммерческих организаций), индивидуальным предпринимателям, физическим </w:t>
            </w:r>
            <w:r>
              <w:rPr>
                <w:color w:val="000000"/>
                <w:sz w:val="28"/>
                <w:szCs w:val="28"/>
              </w:rPr>
              <w:lastRenderedPageBreak/>
              <w:t>лицам - производителям товаров, работ, услуг)</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lastRenderedPageBreak/>
              <w:t>12 П 01 R5016</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4 926,6</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5 296,1</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Поддержка приоритетных направлений агропромышленного комплекса (поддержка сельскохозяйственного страхования в области растениеводства)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12 П 01 R5017</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174,4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187,5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Поддержка приоритетных направлений агропромышленного комплекса (поддержка сельскохозяйственного страхования в области товарной аквакультуры (товарного рыбоводства))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12 П 01 R501А</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17 915,9</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19 259,6</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Региональный проект «Развитие мелиорации земель сельскохозяйственного назначения, повышение плодородия почв»</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12 П 02</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29 000,0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29 000,0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повышению почвенного плодородия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12 П 02 73030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29 000,0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29 000,0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Региональный проект «Комплексное развитие сельских территорий»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12 П 03</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200 832,8</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422 587,4</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мероприятий по обеспечению комплексного развития сельских территорий (реализация проектов комплексного развития сельских территорий в рамках федерального проекта «Современный облик сельских территорий») (Субсидии)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12 П 03 R5765</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200 832,8</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422 587,4</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«Организация комплекса противоэпизоотических мероприятий»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12 К 01</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95 248,6</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109 722,2</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Проведение противоэпизоотических мероприятий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12 К 01 73010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70 924,0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83 541,3</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 (Субвенции)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12 К 01 73480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24 324,6</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26 180,9</w:t>
            </w:r>
          </w:p>
        </w:tc>
      </w:tr>
      <w:tr w:rsidR="00237C4E">
        <w:tc>
          <w:tcPr>
            <w:tcW w:w="850"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12.1.</w:t>
            </w: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12 С</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85 678,9</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85 678,9</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12 С 00 10900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84 489,2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84 489,2</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12 С 00 10900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200,0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200,0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переданных полномочий Российской Федерации в области организации, регулирования и охраны водных биологических ресурсов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12 С 00 59100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989,7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989,7</w:t>
            </w:r>
          </w:p>
        </w:tc>
      </w:tr>
      <w:tr w:rsidR="00237C4E">
        <w:tc>
          <w:tcPr>
            <w:tcW w:w="850" w:type="dxa"/>
            <w:tcMar>
              <w:top w:w="80" w:type="dxa"/>
              <w:left w:w="80" w:type="dxa"/>
              <w:bottom w:w="80" w:type="dxa"/>
              <w:right w:w="80" w:type="dxa"/>
            </w:tcMar>
          </w:tcPr>
          <w:p w:rsidR="00237C4E" w:rsidRDefault="0084429D">
            <w:pPr>
              <w:jc w:val="center"/>
              <w:rPr>
                <w:b/>
                <w:bCs/>
                <w:color w:val="000000"/>
                <w:sz w:val="28"/>
                <w:szCs w:val="28"/>
              </w:rPr>
            </w:pPr>
            <w:r>
              <w:rPr>
                <w:b/>
                <w:bCs/>
                <w:color w:val="000000"/>
                <w:sz w:val="28"/>
                <w:szCs w:val="28"/>
              </w:rPr>
              <w:t>13.</w:t>
            </w:r>
          </w:p>
        </w:tc>
        <w:tc>
          <w:tcPr>
            <w:tcW w:w="8451" w:type="dxa"/>
            <w:tcMar>
              <w:top w:w="80" w:type="dxa"/>
              <w:left w:w="80" w:type="dxa"/>
              <w:bottom w:w="80" w:type="dxa"/>
              <w:right w:w="80" w:type="dxa"/>
            </w:tcMar>
          </w:tcPr>
          <w:p w:rsidR="00237C4E" w:rsidRDefault="0084429D">
            <w:pPr>
              <w:rPr>
                <w:b/>
                <w:bCs/>
                <w:color w:val="000000"/>
                <w:sz w:val="28"/>
                <w:szCs w:val="28"/>
              </w:rPr>
            </w:pPr>
            <w:r>
              <w:rPr>
                <w:b/>
                <w:bCs/>
                <w:color w:val="000000"/>
                <w:sz w:val="28"/>
                <w:szCs w:val="28"/>
              </w:rPr>
              <w:t>Государственная программа Республики Карелия «Воспроизводство и использование природных ресурсов и охрана окружающей среды»</w:t>
            </w:r>
          </w:p>
        </w:tc>
        <w:tc>
          <w:tcPr>
            <w:tcW w:w="1927" w:type="dxa"/>
            <w:tcMar>
              <w:top w:w="80" w:type="dxa"/>
              <w:left w:w="80" w:type="dxa"/>
              <w:bottom w:w="80" w:type="dxa"/>
              <w:right w:w="80" w:type="dxa"/>
            </w:tcMar>
          </w:tcPr>
          <w:p w:rsidR="00237C4E" w:rsidRDefault="0084429D">
            <w:pPr>
              <w:rPr>
                <w:b/>
                <w:bCs/>
                <w:color w:val="000000"/>
                <w:sz w:val="28"/>
                <w:szCs w:val="28"/>
              </w:rPr>
            </w:pPr>
            <w:r>
              <w:rPr>
                <w:b/>
                <w:bCs/>
                <w:color w:val="000000"/>
                <w:sz w:val="28"/>
                <w:szCs w:val="28"/>
              </w:rPr>
              <w:t>13</w:t>
            </w:r>
          </w:p>
        </w:tc>
        <w:tc>
          <w:tcPr>
            <w:tcW w:w="1077" w:type="dxa"/>
            <w:tcMar>
              <w:top w:w="80" w:type="dxa"/>
              <w:left w:w="80" w:type="dxa"/>
              <w:bottom w:w="80" w:type="dxa"/>
              <w:right w:w="80" w:type="dxa"/>
            </w:tcMar>
          </w:tcPr>
          <w:p w:rsidR="00237C4E" w:rsidRDefault="00237C4E">
            <w:pPr>
              <w:jc w:val="center"/>
              <w:rPr>
                <w:b/>
                <w:bCs/>
                <w:color w:val="000000"/>
                <w:sz w:val="28"/>
                <w:szCs w:val="28"/>
              </w:rPr>
            </w:pPr>
          </w:p>
        </w:tc>
        <w:tc>
          <w:tcPr>
            <w:tcW w:w="1700" w:type="dxa"/>
            <w:tcMar>
              <w:top w:w="80" w:type="dxa"/>
              <w:left w:w="80" w:type="dxa"/>
              <w:bottom w:w="80" w:type="dxa"/>
              <w:right w:w="80" w:type="dxa"/>
            </w:tcMar>
          </w:tcPr>
          <w:p w:rsidR="00237C4E" w:rsidRDefault="0084429D">
            <w:pPr>
              <w:jc w:val="right"/>
              <w:rPr>
                <w:b/>
                <w:bCs/>
                <w:color w:val="000000"/>
                <w:sz w:val="28"/>
                <w:szCs w:val="28"/>
              </w:rPr>
            </w:pPr>
            <w:r>
              <w:rPr>
                <w:b/>
                <w:bCs/>
                <w:color w:val="000000"/>
                <w:sz w:val="28"/>
                <w:szCs w:val="28"/>
              </w:rPr>
              <w:t>1 778 994,1</w:t>
            </w:r>
          </w:p>
        </w:tc>
        <w:tc>
          <w:tcPr>
            <w:tcW w:w="1700" w:type="dxa"/>
            <w:tcMar>
              <w:top w:w="80" w:type="dxa"/>
              <w:left w:w="80" w:type="dxa"/>
              <w:bottom w:w="80" w:type="dxa"/>
              <w:right w:w="80" w:type="dxa"/>
            </w:tcMar>
          </w:tcPr>
          <w:p w:rsidR="00237C4E" w:rsidRDefault="0084429D">
            <w:pPr>
              <w:jc w:val="right"/>
              <w:rPr>
                <w:b/>
                <w:bCs/>
                <w:color w:val="000000"/>
                <w:sz w:val="28"/>
                <w:szCs w:val="28"/>
              </w:rPr>
            </w:pPr>
            <w:r>
              <w:rPr>
                <w:b/>
                <w:bCs/>
                <w:color w:val="000000"/>
                <w:sz w:val="28"/>
                <w:szCs w:val="28"/>
              </w:rPr>
              <w:t>1 898 490,4</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Региональный проект «Вода России» в рамках реализации национального проекта «Экологическое благополучие»</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13 Н Ч5</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20 000,0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95 000,0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 xml:space="preserve">Улучшение экологического состояния гидрографической сети (Иные закупки товаров, работ и услуг для обеспечения </w:t>
            </w:r>
            <w:r>
              <w:rPr>
                <w:color w:val="000000"/>
                <w:sz w:val="28"/>
                <w:szCs w:val="28"/>
              </w:rPr>
              <w:lastRenderedPageBreak/>
              <w:t>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lastRenderedPageBreak/>
              <w:t>13 Н Ч5 50900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20 000,0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95 000,0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Региональный проект «Сохранение лесов» в рамках реализации национального проекта «Экологическое благополучие»</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13 Н Ч6</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26 233,7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58 591,8</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Создание и развитие (модернизация) объектов лесного семеноводства и питомнических хозяйств (Субсидии автономным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13 Н Ч6 50630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7 396,8</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6 365,7</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мероприятий по уходу за лесными культурами (Субсидии автономным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13 Н Ч6 50690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7 664,6</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1 185,5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 (Субсидии автономным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13 Н Ч6 54320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11 172,3</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51 040,6</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«Предоставление лесов в пользование, их охрана, защита и воспроизводство»</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13 К 01</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1 448 221,8</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1 438 099,2</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переданных полномочий Российской Федерации в области лесных отношений (Расходы на выплаты персоналу казенных учреждений)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13 К 01 51290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1 065 310,2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1 065 310,2</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переданных полномочий Российской Федерации в области лесных отношений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13 К 01 51290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40 256,6</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20 897,9</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переданных полномочий Российской Федерации по реализации мер пожарной безопасности и тушения лесных пожаров (Субсидии автономным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13 К 01 53450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319 028,4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319 502,7</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 xml:space="preserve">Мероприятия в области лесных отношений (Иные закупки товаров, </w:t>
            </w:r>
            <w:r>
              <w:rPr>
                <w:color w:val="000000"/>
                <w:sz w:val="28"/>
                <w:szCs w:val="28"/>
              </w:rPr>
              <w:lastRenderedPageBreak/>
              <w:t>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lastRenderedPageBreak/>
              <w:t>13 К 01 73200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15 331,5</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15 331,5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в области лесных отношений (Субсидии автономным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13 К 01 73200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6 371,3</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15 133,1</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в области лесных отношений (Уплата налогов, сборов и иных платежей)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13 К 01 73200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1 923,8</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1 923,8</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«Воспроизводство минерально-сырьевой базы»</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13 К 02</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1 103,1</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1 303,5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в сфере недропользования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13 К 02 73210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1 103,1</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1 303,5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«Развитие охотничьего хозяйства»</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13 К 03</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7 034,3</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6 415,4</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переданных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13 К 03 59200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73,3</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73,3</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повышению продуктивности охотничьих угодий (Иные выплаты населению)</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13 К 03 73290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360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3 060,0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3 060,0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регулированию охотхозяйственной деятельности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13 К 03 73300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3 901,0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3 282,1</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 xml:space="preserve">Комплекс процессных мероприятий «Использование и охрана </w:t>
            </w:r>
            <w:r>
              <w:rPr>
                <w:color w:val="000000"/>
                <w:sz w:val="28"/>
                <w:szCs w:val="28"/>
              </w:rPr>
              <w:lastRenderedPageBreak/>
              <w:t>водных объектов на территории Республики Карелия»</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lastRenderedPageBreak/>
              <w:t>13 К 04</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6 163,4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28 055,7</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переданных полномочий Российской Федерации в области водных отношений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13 К 04 51280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4 663,4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4 663,4</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в области водных отношений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13 К 04 73220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1 500,0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1 500,0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государственных программ субъектов Российской Федерации в области использования и охраны водных объектов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13 К 04 R0650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21 892,3</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«Проведение природоохранных мероприятий»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13 К 05</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49 415,4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54 858,9</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в области охраны окружающей среды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13 К 05 73240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1 910,0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3 820,0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охраны окружающей среды (Расходы на выплаты персоналу казенных учреждений)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13 К 05 73250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24 263,7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24 186,2</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охраны окружающей среды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13 К 05 73250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1 046,0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4 657,0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 xml:space="preserve">Оказание услуг, выполнение работ государственными учреждениями Республики Карелия в сфере охраны окружающей </w:t>
            </w:r>
            <w:r>
              <w:rPr>
                <w:color w:val="000000"/>
                <w:sz w:val="28"/>
                <w:szCs w:val="28"/>
              </w:rPr>
              <w:lastRenderedPageBreak/>
              <w:t>среды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lastRenderedPageBreak/>
              <w:t>13 К 05 73250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22 167,8</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22 167,8</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охраны окружающей среды (Уплата налогов, сборов и иных платежей)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13 К 05 73250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27,9</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27,9</w:t>
            </w:r>
          </w:p>
        </w:tc>
      </w:tr>
      <w:tr w:rsidR="00237C4E">
        <w:tc>
          <w:tcPr>
            <w:tcW w:w="850"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13.1.</w:t>
            </w: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13 С</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220 822,4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216 165,9</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13 С 00 10900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123 424,0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122 300,4</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(Уплата налогов, сборов и иных платежей)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13 С 00 10900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227,5</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227,5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переданных полномочий Российской Федерации в области лесных отношений (Расходы на выплаты персоналу государственных (муниципальных) органов)</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13 С 00 51290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71 943,3</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71 943,3</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переданных полномочий Российской Федерации в области лесных отношений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13 С 00 51290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5 934,9</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1 699,1</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переданных полномочий Российской Федерации в области охраны и использования охотничьих ресурсов (Расходы на выплаты персоналу государственных (муниципальных) органов)</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13 С 00 59700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17 789,0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17 789,0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переданных полномочий Российской Федерации в области охраны и использования охотничьих ресурсов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13 С 00 59700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1 503,7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2 206,6</w:t>
            </w:r>
          </w:p>
        </w:tc>
      </w:tr>
      <w:tr w:rsidR="00237C4E">
        <w:tc>
          <w:tcPr>
            <w:tcW w:w="850" w:type="dxa"/>
            <w:tcMar>
              <w:top w:w="80" w:type="dxa"/>
              <w:left w:w="80" w:type="dxa"/>
              <w:bottom w:w="80" w:type="dxa"/>
              <w:right w:w="80" w:type="dxa"/>
            </w:tcMar>
          </w:tcPr>
          <w:p w:rsidR="00237C4E" w:rsidRDefault="0084429D">
            <w:pPr>
              <w:jc w:val="center"/>
              <w:rPr>
                <w:b/>
                <w:bCs/>
                <w:color w:val="000000"/>
                <w:sz w:val="28"/>
                <w:szCs w:val="28"/>
              </w:rPr>
            </w:pPr>
            <w:r>
              <w:rPr>
                <w:b/>
                <w:bCs/>
                <w:color w:val="000000"/>
                <w:sz w:val="28"/>
                <w:szCs w:val="28"/>
              </w:rPr>
              <w:lastRenderedPageBreak/>
              <w:t>14.</w:t>
            </w:r>
          </w:p>
        </w:tc>
        <w:tc>
          <w:tcPr>
            <w:tcW w:w="8451" w:type="dxa"/>
            <w:tcMar>
              <w:top w:w="80" w:type="dxa"/>
              <w:left w:w="80" w:type="dxa"/>
              <w:bottom w:w="80" w:type="dxa"/>
              <w:right w:w="80" w:type="dxa"/>
            </w:tcMar>
          </w:tcPr>
          <w:p w:rsidR="00237C4E" w:rsidRDefault="0084429D">
            <w:pPr>
              <w:rPr>
                <w:b/>
                <w:bCs/>
                <w:color w:val="000000"/>
                <w:sz w:val="28"/>
                <w:szCs w:val="28"/>
              </w:rPr>
            </w:pPr>
            <w:r>
              <w:rPr>
                <w:b/>
                <w:bCs/>
                <w:color w:val="000000"/>
                <w:sz w:val="28"/>
                <w:szCs w:val="28"/>
              </w:rPr>
              <w:t>Государственная программа Республики Карелия «Развитие системы защиты населения и территории от последствий чрезвычайных ситуаций, профилактика правонарушений и терроризма»</w:t>
            </w:r>
          </w:p>
        </w:tc>
        <w:tc>
          <w:tcPr>
            <w:tcW w:w="1927" w:type="dxa"/>
            <w:tcMar>
              <w:top w:w="80" w:type="dxa"/>
              <w:left w:w="80" w:type="dxa"/>
              <w:bottom w:w="80" w:type="dxa"/>
              <w:right w:w="80" w:type="dxa"/>
            </w:tcMar>
          </w:tcPr>
          <w:p w:rsidR="00237C4E" w:rsidRDefault="0084429D">
            <w:pPr>
              <w:rPr>
                <w:b/>
                <w:bCs/>
                <w:color w:val="000000"/>
                <w:sz w:val="28"/>
                <w:szCs w:val="28"/>
              </w:rPr>
            </w:pPr>
            <w:r>
              <w:rPr>
                <w:b/>
                <w:bCs/>
                <w:color w:val="000000"/>
                <w:sz w:val="28"/>
                <w:szCs w:val="28"/>
              </w:rPr>
              <w:t>14</w:t>
            </w:r>
          </w:p>
        </w:tc>
        <w:tc>
          <w:tcPr>
            <w:tcW w:w="1077" w:type="dxa"/>
            <w:tcMar>
              <w:top w:w="80" w:type="dxa"/>
              <w:left w:w="80" w:type="dxa"/>
              <w:bottom w:w="80" w:type="dxa"/>
              <w:right w:w="80" w:type="dxa"/>
            </w:tcMar>
          </w:tcPr>
          <w:p w:rsidR="00237C4E" w:rsidRDefault="00237C4E">
            <w:pPr>
              <w:jc w:val="center"/>
              <w:rPr>
                <w:b/>
                <w:bCs/>
                <w:color w:val="000000"/>
                <w:sz w:val="28"/>
                <w:szCs w:val="28"/>
              </w:rPr>
            </w:pPr>
          </w:p>
        </w:tc>
        <w:tc>
          <w:tcPr>
            <w:tcW w:w="1700" w:type="dxa"/>
            <w:tcMar>
              <w:top w:w="80" w:type="dxa"/>
              <w:left w:w="80" w:type="dxa"/>
              <w:bottom w:w="80" w:type="dxa"/>
              <w:right w:w="80" w:type="dxa"/>
            </w:tcMar>
          </w:tcPr>
          <w:p w:rsidR="00237C4E" w:rsidRDefault="0084429D">
            <w:pPr>
              <w:jc w:val="right"/>
              <w:rPr>
                <w:b/>
                <w:bCs/>
                <w:color w:val="000000"/>
                <w:sz w:val="28"/>
                <w:szCs w:val="28"/>
              </w:rPr>
            </w:pPr>
            <w:r>
              <w:rPr>
                <w:b/>
                <w:bCs/>
                <w:color w:val="000000"/>
                <w:sz w:val="28"/>
                <w:szCs w:val="28"/>
              </w:rPr>
              <w:t>899 439,3</w:t>
            </w:r>
          </w:p>
        </w:tc>
        <w:tc>
          <w:tcPr>
            <w:tcW w:w="1700" w:type="dxa"/>
            <w:tcMar>
              <w:top w:w="80" w:type="dxa"/>
              <w:left w:w="80" w:type="dxa"/>
              <w:bottom w:w="80" w:type="dxa"/>
              <w:right w:w="80" w:type="dxa"/>
            </w:tcMar>
          </w:tcPr>
          <w:p w:rsidR="00237C4E" w:rsidRDefault="0084429D">
            <w:pPr>
              <w:jc w:val="right"/>
              <w:rPr>
                <w:b/>
                <w:bCs/>
                <w:color w:val="000000"/>
                <w:sz w:val="28"/>
                <w:szCs w:val="28"/>
              </w:rPr>
            </w:pPr>
            <w:r>
              <w:rPr>
                <w:b/>
                <w:bCs/>
                <w:color w:val="000000"/>
                <w:sz w:val="28"/>
                <w:szCs w:val="28"/>
              </w:rPr>
              <w:t>971 368,7</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«Пожарная безопасность»</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14 К 01</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697 101,2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730 688,9</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организации обеспечения тушения пожаров подразделениями противопожарной службы Республики Карелия (Расходы на выплаты персоналу казенных учреждений)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14 К 01 73500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636 574,4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628 738,7</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организации обеспечения тушения пожаров подразделениями противопожарной службы Республики Карелия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14 К 01 73500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57 261,6</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98 942,4</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организации обеспечения тушения пожаров подразделениями противопожарной службы Республики Карелия (Уплата налогов, сборов и иных платежей)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14 К 01 73500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3 265,2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3 007,8</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«Снижение рисков и смягчение последствий чрезвычайных ситуаций природного и техногенного характера»</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14 К 02</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170 519,1</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210 686,4</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организации и проведению поисково-спасательных работ при чрезвычайных ситуациях природного и техногенного характера (Расходы на выплаты персоналу казенных учреждений)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14 К 02 73520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49 790,9</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49 345,6</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организации и проведению поисково-спасательных работ при чрезвычайных ситуациях природного и техногенного характера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14 К 02 73520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20 860,5</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58 870,7</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организации и проведению поисково-спасательных работ при чрезвычайных ситуациях природного и техногенного характера (Уплата налогов, сборов и иных платежей)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14 К 02 73520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1 297,3</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1 215,3</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обучению населения в области гражданской обороны, защиты от чрезвычайных ситуаций, пожарной безопасности и основам противодействия терроризму (Расходы на выплаты персоналу казенных учреждений)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14 К 02 73530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6 610,4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6 197,3</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обучению населения в области гражданской обороны, защиты от чрезвычайных ситуаций, пожарной безопасности и основам противодействия терроризму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14 К 02 73530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800,0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750,0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Обеспечение функционирования региональной автоматизированной системы централизованного оповещения населения (Расходы на выплаты персоналу казенных учреждений)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14 К 02 73540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34 165,9</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34 697,0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Обеспечение функционирования региональной автоматизированной системы централизованного оповещения населения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14 К 02 73540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7 224,1</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8 730,3</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Обеспечение функционирования региональной автоматизированной системы централизованного оповещения населения (Уплата налогов, сборов и иных платежей)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14 К 02 73540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49,9</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48,2</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Обеспечение функционирования и развития системы обеспечения вызовов экстренных оперативных служб по единому номеру «112» (Расходы на выплаты персоналу казенных учреждений)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14 К 02 73550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22 807,9</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24 049,1</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Обеспечение функционирования и развития системы обеспечения вызовов экстренных оперативных служб по единому номеру «112»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14 К 02 73550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26 908,1</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26 779,8</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Обеспечение функционирования и развития системы обеспечения вызовов экстренных оперативных служб по единому номеру «112» (Уплата налогов, сборов и иных платежей)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14 К 02 73550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4,1</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3,1</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«Профилактика правонарушений»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14 К 03</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1 730,0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1 628,5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профилактике правонарушений в Республике Карелия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14 К 03 73570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1 590,0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1 491,0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профилактике правонарушений в Республике Карелия (Иные выплаты населению)</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14 К 03 73570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360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37,5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поддержке народных дружин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14 К 03 73630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100,0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100,0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«Профилактика терроризма»</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14 К 04</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105,6</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100,8</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обеспечению защищенности от террористических угроз критически важных объектов инфраструктуры и жизнеобеспечения, мест массового пребывания людей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14 К 04 73600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83,4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78,6</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Информационное сопровождение деятельности по профилактике терроризма (Субсидии автономным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14 К 04 73610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22,2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22,2</w:t>
            </w:r>
          </w:p>
        </w:tc>
      </w:tr>
      <w:tr w:rsidR="00237C4E">
        <w:tc>
          <w:tcPr>
            <w:tcW w:w="850"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14.1.</w:t>
            </w: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14 С</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29 983,4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28 264,1</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14 С 00 10900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29 983,4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28 264,1</w:t>
            </w:r>
          </w:p>
        </w:tc>
      </w:tr>
      <w:tr w:rsidR="00237C4E">
        <w:tc>
          <w:tcPr>
            <w:tcW w:w="850" w:type="dxa"/>
            <w:tcMar>
              <w:top w:w="80" w:type="dxa"/>
              <w:left w:w="80" w:type="dxa"/>
              <w:bottom w:w="80" w:type="dxa"/>
              <w:right w:w="80" w:type="dxa"/>
            </w:tcMar>
          </w:tcPr>
          <w:p w:rsidR="00237C4E" w:rsidRDefault="0084429D">
            <w:pPr>
              <w:jc w:val="center"/>
              <w:rPr>
                <w:b/>
                <w:bCs/>
                <w:color w:val="000000"/>
                <w:sz w:val="28"/>
                <w:szCs w:val="28"/>
              </w:rPr>
            </w:pPr>
            <w:r>
              <w:rPr>
                <w:b/>
                <w:bCs/>
                <w:color w:val="000000"/>
                <w:sz w:val="28"/>
                <w:szCs w:val="28"/>
              </w:rPr>
              <w:t>15.</w:t>
            </w:r>
          </w:p>
        </w:tc>
        <w:tc>
          <w:tcPr>
            <w:tcW w:w="8451" w:type="dxa"/>
            <w:tcMar>
              <w:top w:w="80" w:type="dxa"/>
              <w:left w:w="80" w:type="dxa"/>
              <w:bottom w:w="80" w:type="dxa"/>
              <w:right w:w="80" w:type="dxa"/>
            </w:tcMar>
          </w:tcPr>
          <w:p w:rsidR="00237C4E" w:rsidRDefault="0084429D">
            <w:pPr>
              <w:rPr>
                <w:b/>
                <w:bCs/>
                <w:color w:val="000000"/>
                <w:sz w:val="28"/>
                <w:szCs w:val="28"/>
              </w:rPr>
            </w:pPr>
            <w:r>
              <w:rPr>
                <w:b/>
                <w:bCs/>
                <w:color w:val="000000"/>
                <w:sz w:val="28"/>
                <w:szCs w:val="28"/>
              </w:rPr>
              <w:t>Государственная программа Республики Карелия «Эффективное управление региональными финансами»</w:t>
            </w:r>
          </w:p>
        </w:tc>
        <w:tc>
          <w:tcPr>
            <w:tcW w:w="1927" w:type="dxa"/>
            <w:tcMar>
              <w:top w:w="80" w:type="dxa"/>
              <w:left w:w="80" w:type="dxa"/>
              <w:bottom w:w="80" w:type="dxa"/>
              <w:right w:w="80" w:type="dxa"/>
            </w:tcMar>
          </w:tcPr>
          <w:p w:rsidR="00237C4E" w:rsidRDefault="0084429D">
            <w:pPr>
              <w:rPr>
                <w:b/>
                <w:bCs/>
                <w:color w:val="000000"/>
                <w:sz w:val="28"/>
                <w:szCs w:val="28"/>
              </w:rPr>
            </w:pPr>
            <w:r>
              <w:rPr>
                <w:b/>
                <w:bCs/>
                <w:color w:val="000000"/>
                <w:sz w:val="28"/>
                <w:szCs w:val="28"/>
              </w:rPr>
              <w:t>16</w:t>
            </w:r>
          </w:p>
        </w:tc>
        <w:tc>
          <w:tcPr>
            <w:tcW w:w="1077" w:type="dxa"/>
            <w:tcMar>
              <w:top w:w="80" w:type="dxa"/>
              <w:left w:w="80" w:type="dxa"/>
              <w:bottom w:w="80" w:type="dxa"/>
              <w:right w:w="80" w:type="dxa"/>
            </w:tcMar>
          </w:tcPr>
          <w:p w:rsidR="00237C4E" w:rsidRDefault="00237C4E">
            <w:pPr>
              <w:jc w:val="center"/>
              <w:rPr>
                <w:b/>
                <w:bCs/>
                <w:color w:val="000000"/>
                <w:sz w:val="28"/>
                <w:szCs w:val="28"/>
              </w:rPr>
            </w:pPr>
          </w:p>
        </w:tc>
        <w:tc>
          <w:tcPr>
            <w:tcW w:w="1700" w:type="dxa"/>
            <w:tcMar>
              <w:top w:w="80" w:type="dxa"/>
              <w:left w:w="80" w:type="dxa"/>
              <w:bottom w:w="80" w:type="dxa"/>
              <w:right w:w="80" w:type="dxa"/>
            </w:tcMar>
          </w:tcPr>
          <w:p w:rsidR="00237C4E" w:rsidRDefault="0084429D">
            <w:pPr>
              <w:jc w:val="right"/>
              <w:rPr>
                <w:b/>
                <w:bCs/>
                <w:color w:val="000000"/>
                <w:sz w:val="28"/>
                <w:szCs w:val="28"/>
              </w:rPr>
            </w:pPr>
            <w:r>
              <w:rPr>
                <w:b/>
                <w:bCs/>
                <w:color w:val="000000"/>
                <w:sz w:val="28"/>
                <w:szCs w:val="28"/>
              </w:rPr>
              <w:t>3 807 196,0</w:t>
            </w:r>
          </w:p>
        </w:tc>
        <w:tc>
          <w:tcPr>
            <w:tcW w:w="1700" w:type="dxa"/>
            <w:tcMar>
              <w:top w:w="80" w:type="dxa"/>
              <w:left w:w="80" w:type="dxa"/>
              <w:bottom w:w="80" w:type="dxa"/>
              <w:right w:w="80" w:type="dxa"/>
            </w:tcMar>
          </w:tcPr>
          <w:p w:rsidR="00237C4E" w:rsidRDefault="0084429D">
            <w:pPr>
              <w:jc w:val="right"/>
              <w:rPr>
                <w:b/>
                <w:bCs/>
                <w:color w:val="000000"/>
                <w:sz w:val="28"/>
                <w:szCs w:val="28"/>
              </w:rPr>
            </w:pPr>
            <w:r>
              <w:rPr>
                <w:b/>
                <w:bCs/>
                <w:color w:val="000000"/>
                <w:sz w:val="28"/>
                <w:szCs w:val="28"/>
              </w:rPr>
              <w:t>3 805 092,8</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«Рациональное и эффективное использование государственного имущества и земельных участков»</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16 К 02</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104 734,2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104 734,2</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Оказание услуг, выполнение работ государственным учреждением Республики Карелия в сфере предоставления земельных участков, государственная собственность на которые не разграничена, управления и распоряжения земельными ресурсами Республики Карелия, земельными участками, находящимися в федеральной собственности (Расходы на выплаты персоналу казенных учреждений)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16 К 02 74440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71 872,7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71 872,7</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в области государственной кадастровой оценки на территории Республики Карелия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16 К 02 74450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12 626,9</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12 626,9</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управлению и распоряжению имуществом, находящимся в государственной собственности Республики Карелия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16 К 02 74470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20 234,6</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20 234,6</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«Повышение результативности бюджетных расходов и совершенствование бюджетного процесса»</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16 К 03</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107 382,0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118 077,4</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закупок (Расходы на выплаты персоналу казенных учреждений)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16 К 03 74160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25 127,1</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31 274,5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закупок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16 К 03 74160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4 754,5</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4 360,4</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Обеспечение бухгалтерского и аналитического сопровождения (Расходы на выплаты персоналу казенных учреждений)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16 К 03 74460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77 500,4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82 442,5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«Содействие сбалансированному и устойчивому исполнению местных бюджетов, повышению качества управления муниципальными финансами»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16 К 04</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1 151 329,3</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1 119 145,5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Дотация на выравнивание бюджетной обеспеченности муниципальных районов (муниципальных округов, городских округов) (Дотации)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16 К 04 73670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510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899 891,2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877 393,9</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Дотация на поддержку мер по обеспечению сбалансированности бюджетов муниципальных образований (Дотации)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16 К 04 73680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510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160 000,0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150 000,0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государственных полномочий Республики Карелия по расчету и предоставлению дотаций на выравнивание бюджетной обеспеченности бюджетам поселений (Субвенции)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16 К 04 73690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48 051,2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45 048,0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Единая субвенция бюджетам муниципальных районов (муниципальных округов, городских округов) (Субвенции)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16 К 04 73700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43 386,9</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46 703,6</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«Управление государственным долгом»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16 К 05</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2 200 950,0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2 200 950,0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Процентные платежи по государственному долгу Республики Карелия (Обслуживание государственного долга субъекта Российской Федерации)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16 К 05 74110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720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2 200 000,0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2 200 000,0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Выполнение обязательств по выплате агентских комиссий и вознаграждения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16 К 05 74120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950,0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950,0</w:t>
            </w:r>
          </w:p>
        </w:tc>
      </w:tr>
      <w:tr w:rsidR="00237C4E">
        <w:tc>
          <w:tcPr>
            <w:tcW w:w="850"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15.1.</w:t>
            </w: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16 С</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242 800,5</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262 185,7</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16 С 00 10900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242 800,5</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262 185,7</w:t>
            </w:r>
          </w:p>
        </w:tc>
      </w:tr>
      <w:tr w:rsidR="00237C4E">
        <w:tc>
          <w:tcPr>
            <w:tcW w:w="850" w:type="dxa"/>
            <w:tcMar>
              <w:top w:w="80" w:type="dxa"/>
              <w:left w:w="80" w:type="dxa"/>
              <w:bottom w:w="80" w:type="dxa"/>
              <w:right w:w="80" w:type="dxa"/>
            </w:tcMar>
          </w:tcPr>
          <w:p w:rsidR="00237C4E" w:rsidRDefault="0084429D">
            <w:pPr>
              <w:jc w:val="center"/>
              <w:rPr>
                <w:b/>
                <w:bCs/>
                <w:color w:val="000000"/>
                <w:sz w:val="28"/>
                <w:szCs w:val="28"/>
              </w:rPr>
            </w:pPr>
            <w:r>
              <w:rPr>
                <w:b/>
                <w:bCs/>
                <w:color w:val="000000"/>
                <w:sz w:val="28"/>
                <w:szCs w:val="28"/>
              </w:rPr>
              <w:t>16.</w:t>
            </w:r>
          </w:p>
        </w:tc>
        <w:tc>
          <w:tcPr>
            <w:tcW w:w="8451" w:type="dxa"/>
            <w:tcMar>
              <w:top w:w="80" w:type="dxa"/>
              <w:left w:w="80" w:type="dxa"/>
              <w:bottom w:w="80" w:type="dxa"/>
              <w:right w:w="80" w:type="dxa"/>
            </w:tcMar>
          </w:tcPr>
          <w:p w:rsidR="00237C4E" w:rsidRDefault="0084429D">
            <w:pPr>
              <w:rPr>
                <w:b/>
                <w:bCs/>
                <w:color w:val="000000"/>
                <w:sz w:val="28"/>
                <w:szCs w:val="28"/>
              </w:rPr>
            </w:pPr>
            <w:r>
              <w:rPr>
                <w:b/>
                <w:bCs/>
                <w:color w:val="000000"/>
                <w:sz w:val="28"/>
                <w:szCs w:val="28"/>
              </w:rPr>
              <w:t>Государственная программа Республики Карелия «Развитие туризма»</w:t>
            </w:r>
          </w:p>
        </w:tc>
        <w:tc>
          <w:tcPr>
            <w:tcW w:w="1927" w:type="dxa"/>
            <w:tcMar>
              <w:top w:w="80" w:type="dxa"/>
              <w:left w:w="80" w:type="dxa"/>
              <w:bottom w:w="80" w:type="dxa"/>
              <w:right w:w="80" w:type="dxa"/>
            </w:tcMar>
          </w:tcPr>
          <w:p w:rsidR="00237C4E" w:rsidRDefault="0084429D">
            <w:pPr>
              <w:rPr>
                <w:b/>
                <w:bCs/>
                <w:color w:val="000000"/>
                <w:sz w:val="28"/>
                <w:szCs w:val="28"/>
              </w:rPr>
            </w:pPr>
            <w:r>
              <w:rPr>
                <w:b/>
                <w:bCs/>
                <w:color w:val="000000"/>
                <w:sz w:val="28"/>
                <w:szCs w:val="28"/>
              </w:rPr>
              <w:t>19</w:t>
            </w:r>
          </w:p>
        </w:tc>
        <w:tc>
          <w:tcPr>
            <w:tcW w:w="1077" w:type="dxa"/>
            <w:tcMar>
              <w:top w:w="80" w:type="dxa"/>
              <w:left w:w="80" w:type="dxa"/>
              <w:bottom w:w="80" w:type="dxa"/>
              <w:right w:w="80" w:type="dxa"/>
            </w:tcMar>
          </w:tcPr>
          <w:p w:rsidR="00237C4E" w:rsidRDefault="00237C4E">
            <w:pPr>
              <w:jc w:val="center"/>
              <w:rPr>
                <w:b/>
                <w:bCs/>
                <w:color w:val="000000"/>
                <w:sz w:val="28"/>
                <w:szCs w:val="28"/>
              </w:rPr>
            </w:pPr>
          </w:p>
        </w:tc>
        <w:tc>
          <w:tcPr>
            <w:tcW w:w="1700" w:type="dxa"/>
            <w:tcMar>
              <w:top w:w="80" w:type="dxa"/>
              <w:left w:w="80" w:type="dxa"/>
              <w:bottom w:w="80" w:type="dxa"/>
              <w:right w:w="80" w:type="dxa"/>
            </w:tcMar>
          </w:tcPr>
          <w:p w:rsidR="00237C4E" w:rsidRDefault="0084429D">
            <w:pPr>
              <w:jc w:val="right"/>
              <w:rPr>
                <w:b/>
                <w:bCs/>
                <w:color w:val="000000"/>
                <w:sz w:val="28"/>
                <w:szCs w:val="28"/>
              </w:rPr>
            </w:pPr>
            <w:r>
              <w:rPr>
                <w:b/>
                <w:bCs/>
                <w:color w:val="000000"/>
                <w:sz w:val="28"/>
                <w:szCs w:val="28"/>
              </w:rPr>
              <w:t>2 509 192,5</w:t>
            </w:r>
          </w:p>
        </w:tc>
        <w:tc>
          <w:tcPr>
            <w:tcW w:w="1700" w:type="dxa"/>
            <w:tcMar>
              <w:top w:w="80" w:type="dxa"/>
              <w:left w:w="80" w:type="dxa"/>
              <w:bottom w:w="80" w:type="dxa"/>
              <w:right w:w="80" w:type="dxa"/>
            </w:tcMar>
          </w:tcPr>
          <w:p w:rsidR="00237C4E" w:rsidRDefault="0084429D" w:rsidP="0028388B">
            <w:pPr>
              <w:jc w:val="right"/>
              <w:rPr>
                <w:b/>
                <w:bCs/>
                <w:color w:val="000000"/>
                <w:sz w:val="28"/>
                <w:szCs w:val="28"/>
              </w:rPr>
            </w:pPr>
            <w:r>
              <w:rPr>
                <w:b/>
                <w:bCs/>
                <w:color w:val="000000"/>
                <w:sz w:val="28"/>
                <w:szCs w:val="28"/>
              </w:rPr>
              <w:t>1 525 651,</w:t>
            </w:r>
            <w:r w:rsidR="0028388B">
              <w:rPr>
                <w:b/>
                <w:bCs/>
                <w:color w:val="000000"/>
                <w:sz w:val="28"/>
                <w:szCs w:val="28"/>
              </w:rPr>
              <w:t>3</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Региональный проект «Создание номерного фонда, инфраструктуры и новых точек притяжения» в рамках реализации национального проекта «Туризм и гостеприимство»</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19 Н П1</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99 905,7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мероприятий государственной программы Российской Федерации «Развитие туризма» (государственная поддержка общественных инициатив и проектов юридических лиц (за исключением некоммерческих организаций, являющихся государственными (муниципальными) учреждениями) и индивидуальных предпринимателей, направленных на развитие туристской инфраструктуры)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19 Н П1 55581</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99 905,7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Региональный проект «Повышение туристской и инвестиционной привлекательности Республики Карелия»</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19 П 01</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2 400 392,6</w:t>
            </w:r>
          </w:p>
        </w:tc>
        <w:tc>
          <w:tcPr>
            <w:tcW w:w="1700" w:type="dxa"/>
            <w:tcMar>
              <w:top w:w="80" w:type="dxa"/>
              <w:left w:w="80" w:type="dxa"/>
              <w:bottom w:w="80" w:type="dxa"/>
              <w:right w:w="80" w:type="dxa"/>
            </w:tcMar>
          </w:tcPr>
          <w:p w:rsidR="00237C4E" w:rsidRDefault="0084429D" w:rsidP="0028388B">
            <w:pPr>
              <w:jc w:val="right"/>
              <w:rPr>
                <w:color w:val="000000"/>
                <w:sz w:val="28"/>
                <w:szCs w:val="28"/>
              </w:rPr>
            </w:pPr>
            <w:r>
              <w:rPr>
                <w:color w:val="000000"/>
                <w:sz w:val="28"/>
                <w:szCs w:val="28"/>
              </w:rPr>
              <w:t>1 515 26</w:t>
            </w:r>
            <w:r w:rsidR="0028388B">
              <w:rPr>
                <w:color w:val="000000"/>
                <w:sz w:val="28"/>
                <w:szCs w:val="28"/>
              </w:rPr>
              <w:t>2</w:t>
            </w:r>
            <w:r>
              <w:rPr>
                <w:color w:val="000000"/>
                <w:sz w:val="28"/>
                <w:szCs w:val="28"/>
              </w:rPr>
              <w:t>,</w:t>
            </w:r>
            <w:r w:rsidR="0028388B">
              <w:rPr>
                <w:color w:val="000000"/>
                <w:sz w:val="28"/>
                <w:szCs w:val="28"/>
              </w:rPr>
              <w:t>9</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мероприятий федеральной целевой программы «Развитие Республики Карелия на период до 2030 года» (Меры поддержки хозяйствующих субъектов)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19 П 01 R4195</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830 286,0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460 877,7</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мероприятий федеральной целевой программы «Развитие Республики Карелия на период до 2030 года» (Развитие инфраструктуры археологического комплекса «Онежские петроглифы»)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19 П 01 R419Я</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460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1 570 106,6</w:t>
            </w:r>
          </w:p>
        </w:tc>
        <w:tc>
          <w:tcPr>
            <w:tcW w:w="1700" w:type="dxa"/>
            <w:tcMar>
              <w:top w:w="80" w:type="dxa"/>
              <w:left w:w="80" w:type="dxa"/>
              <w:bottom w:w="80" w:type="dxa"/>
              <w:right w:w="80" w:type="dxa"/>
            </w:tcMar>
          </w:tcPr>
          <w:p w:rsidR="00237C4E" w:rsidRDefault="0084429D" w:rsidP="0084429D">
            <w:pPr>
              <w:jc w:val="right"/>
              <w:rPr>
                <w:color w:val="000000"/>
                <w:sz w:val="28"/>
                <w:szCs w:val="28"/>
              </w:rPr>
            </w:pPr>
            <w:r>
              <w:rPr>
                <w:color w:val="000000"/>
                <w:sz w:val="28"/>
                <w:szCs w:val="28"/>
              </w:rPr>
              <w:t>1 054 385,2</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«Развитие туристского потенциала»</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19 К 01</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8 894,2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10 388,4</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692283">
            <w:pPr>
              <w:rPr>
                <w:color w:val="000000"/>
                <w:sz w:val="28"/>
                <w:szCs w:val="28"/>
              </w:rPr>
            </w:pPr>
            <w:r>
              <w:rPr>
                <w:rFonts w:ascii="'Times New Roman', Times, serif" w:hAnsi="'Times New Roman', Times, serif"/>
                <w:color w:val="000000"/>
                <w:sz w:val="28"/>
                <w:szCs w:val="28"/>
                <w:shd w:val="clear" w:color="auto" w:fill="FFFFFF"/>
              </w:rPr>
              <w:t>Услуги, связанные с обеспечением деятельности организаций в сфере развития туризма</w:t>
            </w:r>
            <w:r w:rsidR="0084429D">
              <w:rPr>
                <w:color w:val="000000"/>
                <w:sz w:val="28"/>
                <w:szCs w:val="28"/>
              </w:rPr>
              <w:t xml:space="preserve"> (Субсидии бюджетным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19 К 01 74600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8 894,2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10 388,4</w:t>
            </w:r>
          </w:p>
        </w:tc>
      </w:tr>
      <w:tr w:rsidR="00237C4E">
        <w:tc>
          <w:tcPr>
            <w:tcW w:w="850" w:type="dxa"/>
            <w:tcMar>
              <w:top w:w="80" w:type="dxa"/>
              <w:left w:w="80" w:type="dxa"/>
              <w:bottom w:w="80" w:type="dxa"/>
              <w:right w:w="80" w:type="dxa"/>
            </w:tcMar>
          </w:tcPr>
          <w:p w:rsidR="00237C4E" w:rsidRDefault="0084429D">
            <w:pPr>
              <w:jc w:val="center"/>
              <w:rPr>
                <w:b/>
                <w:bCs/>
                <w:color w:val="000000"/>
                <w:sz w:val="28"/>
                <w:szCs w:val="28"/>
              </w:rPr>
            </w:pPr>
            <w:r>
              <w:rPr>
                <w:b/>
                <w:bCs/>
                <w:color w:val="000000"/>
                <w:sz w:val="28"/>
                <w:szCs w:val="28"/>
              </w:rPr>
              <w:t>17.</w:t>
            </w:r>
          </w:p>
        </w:tc>
        <w:tc>
          <w:tcPr>
            <w:tcW w:w="8451" w:type="dxa"/>
            <w:tcMar>
              <w:top w:w="80" w:type="dxa"/>
              <w:left w:w="80" w:type="dxa"/>
              <w:bottom w:w="80" w:type="dxa"/>
              <w:right w:w="80" w:type="dxa"/>
            </w:tcMar>
          </w:tcPr>
          <w:p w:rsidR="00237C4E" w:rsidRDefault="0084429D">
            <w:pPr>
              <w:rPr>
                <w:b/>
                <w:bCs/>
                <w:color w:val="000000"/>
                <w:sz w:val="28"/>
                <w:szCs w:val="28"/>
              </w:rPr>
            </w:pPr>
            <w:r>
              <w:rPr>
                <w:b/>
                <w:bCs/>
                <w:color w:val="000000"/>
                <w:sz w:val="28"/>
                <w:szCs w:val="28"/>
              </w:rPr>
              <w:t>Государственная программа Республики Карелия «Формирование современной городской среды»</w:t>
            </w:r>
          </w:p>
        </w:tc>
        <w:tc>
          <w:tcPr>
            <w:tcW w:w="1927" w:type="dxa"/>
            <w:tcMar>
              <w:top w:w="80" w:type="dxa"/>
              <w:left w:w="80" w:type="dxa"/>
              <w:bottom w:w="80" w:type="dxa"/>
              <w:right w:w="80" w:type="dxa"/>
            </w:tcMar>
          </w:tcPr>
          <w:p w:rsidR="00237C4E" w:rsidRDefault="0084429D">
            <w:pPr>
              <w:rPr>
                <w:b/>
                <w:bCs/>
                <w:color w:val="000000"/>
                <w:sz w:val="28"/>
                <w:szCs w:val="28"/>
              </w:rPr>
            </w:pPr>
            <w:r>
              <w:rPr>
                <w:b/>
                <w:bCs/>
                <w:color w:val="000000"/>
                <w:sz w:val="28"/>
                <w:szCs w:val="28"/>
              </w:rPr>
              <w:t>20</w:t>
            </w:r>
          </w:p>
        </w:tc>
        <w:tc>
          <w:tcPr>
            <w:tcW w:w="1077" w:type="dxa"/>
            <w:tcMar>
              <w:top w:w="80" w:type="dxa"/>
              <w:left w:w="80" w:type="dxa"/>
              <w:bottom w:w="80" w:type="dxa"/>
              <w:right w:w="80" w:type="dxa"/>
            </w:tcMar>
          </w:tcPr>
          <w:p w:rsidR="00237C4E" w:rsidRDefault="00237C4E">
            <w:pPr>
              <w:jc w:val="center"/>
              <w:rPr>
                <w:b/>
                <w:bCs/>
                <w:color w:val="000000"/>
                <w:sz w:val="28"/>
                <w:szCs w:val="28"/>
              </w:rPr>
            </w:pPr>
          </w:p>
        </w:tc>
        <w:tc>
          <w:tcPr>
            <w:tcW w:w="1700" w:type="dxa"/>
            <w:tcMar>
              <w:top w:w="80" w:type="dxa"/>
              <w:left w:w="80" w:type="dxa"/>
              <w:bottom w:w="80" w:type="dxa"/>
              <w:right w:w="80" w:type="dxa"/>
            </w:tcMar>
          </w:tcPr>
          <w:p w:rsidR="00237C4E" w:rsidRDefault="0084429D">
            <w:pPr>
              <w:jc w:val="right"/>
              <w:rPr>
                <w:b/>
                <w:bCs/>
                <w:color w:val="000000"/>
                <w:sz w:val="28"/>
                <w:szCs w:val="28"/>
              </w:rPr>
            </w:pPr>
            <w:r>
              <w:rPr>
                <w:b/>
                <w:bCs/>
                <w:color w:val="000000"/>
                <w:sz w:val="28"/>
                <w:szCs w:val="28"/>
              </w:rPr>
              <w:t>135 720,9</w:t>
            </w:r>
          </w:p>
        </w:tc>
        <w:tc>
          <w:tcPr>
            <w:tcW w:w="1700" w:type="dxa"/>
            <w:tcMar>
              <w:top w:w="80" w:type="dxa"/>
              <w:left w:w="80" w:type="dxa"/>
              <w:bottom w:w="80" w:type="dxa"/>
              <w:right w:w="80" w:type="dxa"/>
            </w:tcMar>
          </w:tcPr>
          <w:p w:rsidR="00237C4E" w:rsidRDefault="0084429D">
            <w:pPr>
              <w:jc w:val="right"/>
              <w:rPr>
                <w:b/>
                <w:bCs/>
                <w:color w:val="000000"/>
                <w:sz w:val="28"/>
                <w:szCs w:val="28"/>
              </w:rPr>
            </w:pPr>
            <w:r>
              <w:rPr>
                <w:b/>
                <w:bCs/>
                <w:color w:val="000000"/>
                <w:sz w:val="28"/>
                <w:szCs w:val="28"/>
              </w:rPr>
              <w:t>137 242,7</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Региональный проект «Формирование комфортной городской среды» в рамках реализации национального проекта «Инфраструктура для жизни»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20 Н И4</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135 720,9</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137 242,7</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программ формирования современной городской среды (Субсидии)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20 Н И4 55550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135 720,9</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137 242,7</w:t>
            </w:r>
          </w:p>
        </w:tc>
      </w:tr>
      <w:tr w:rsidR="00237C4E">
        <w:tc>
          <w:tcPr>
            <w:tcW w:w="850" w:type="dxa"/>
            <w:tcMar>
              <w:top w:w="80" w:type="dxa"/>
              <w:left w:w="80" w:type="dxa"/>
              <w:bottom w:w="80" w:type="dxa"/>
              <w:right w:w="80" w:type="dxa"/>
            </w:tcMar>
          </w:tcPr>
          <w:p w:rsidR="00237C4E" w:rsidRDefault="0084429D">
            <w:pPr>
              <w:jc w:val="center"/>
              <w:rPr>
                <w:b/>
                <w:bCs/>
                <w:color w:val="000000"/>
                <w:sz w:val="28"/>
                <w:szCs w:val="28"/>
              </w:rPr>
            </w:pPr>
            <w:r>
              <w:rPr>
                <w:b/>
                <w:bCs/>
                <w:color w:val="000000"/>
                <w:sz w:val="28"/>
                <w:szCs w:val="28"/>
              </w:rPr>
              <w:t>18.</w:t>
            </w:r>
          </w:p>
        </w:tc>
        <w:tc>
          <w:tcPr>
            <w:tcW w:w="8451" w:type="dxa"/>
            <w:tcMar>
              <w:top w:w="80" w:type="dxa"/>
              <w:left w:w="80" w:type="dxa"/>
              <w:bottom w:w="80" w:type="dxa"/>
              <w:right w:w="80" w:type="dxa"/>
            </w:tcMar>
          </w:tcPr>
          <w:p w:rsidR="00237C4E" w:rsidRDefault="0084429D">
            <w:pPr>
              <w:rPr>
                <w:b/>
                <w:bCs/>
                <w:color w:val="000000"/>
                <w:sz w:val="28"/>
                <w:szCs w:val="28"/>
              </w:rPr>
            </w:pPr>
            <w:r>
              <w:rPr>
                <w:b/>
                <w:bCs/>
                <w:color w:val="000000"/>
                <w:sz w:val="28"/>
                <w:szCs w:val="28"/>
              </w:rPr>
              <w:t>Государственная программа Республики Карелия «Реализация государственной национальной политики на территории Республики Карелия»</w:t>
            </w:r>
          </w:p>
        </w:tc>
        <w:tc>
          <w:tcPr>
            <w:tcW w:w="1927" w:type="dxa"/>
            <w:tcMar>
              <w:top w:w="80" w:type="dxa"/>
              <w:left w:w="80" w:type="dxa"/>
              <w:bottom w:w="80" w:type="dxa"/>
              <w:right w:w="80" w:type="dxa"/>
            </w:tcMar>
          </w:tcPr>
          <w:p w:rsidR="00237C4E" w:rsidRDefault="0084429D">
            <w:pPr>
              <w:rPr>
                <w:b/>
                <w:bCs/>
                <w:color w:val="000000"/>
                <w:sz w:val="28"/>
                <w:szCs w:val="28"/>
              </w:rPr>
            </w:pPr>
            <w:r>
              <w:rPr>
                <w:b/>
                <w:bCs/>
                <w:color w:val="000000"/>
                <w:sz w:val="28"/>
                <w:szCs w:val="28"/>
              </w:rPr>
              <w:t>23</w:t>
            </w:r>
          </w:p>
        </w:tc>
        <w:tc>
          <w:tcPr>
            <w:tcW w:w="1077" w:type="dxa"/>
            <w:tcMar>
              <w:top w:w="80" w:type="dxa"/>
              <w:left w:w="80" w:type="dxa"/>
              <w:bottom w:w="80" w:type="dxa"/>
              <w:right w:w="80" w:type="dxa"/>
            </w:tcMar>
          </w:tcPr>
          <w:p w:rsidR="00237C4E" w:rsidRDefault="00237C4E">
            <w:pPr>
              <w:jc w:val="center"/>
              <w:rPr>
                <w:b/>
                <w:bCs/>
                <w:color w:val="000000"/>
                <w:sz w:val="28"/>
                <w:szCs w:val="28"/>
              </w:rPr>
            </w:pPr>
          </w:p>
        </w:tc>
        <w:tc>
          <w:tcPr>
            <w:tcW w:w="1700" w:type="dxa"/>
            <w:tcMar>
              <w:top w:w="80" w:type="dxa"/>
              <w:left w:w="80" w:type="dxa"/>
              <w:bottom w:w="80" w:type="dxa"/>
              <w:right w:w="80" w:type="dxa"/>
            </w:tcMar>
          </w:tcPr>
          <w:p w:rsidR="00237C4E" w:rsidRDefault="0084429D">
            <w:pPr>
              <w:jc w:val="right"/>
              <w:rPr>
                <w:b/>
                <w:bCs/>
                <w:color w:val="000000"/>
                <w:sz w:val="28"/>
                <w:szCs w:val="28"/>
              </w:rPr>
            </w:pPr>
            <w:r>
              <w:rPr>
                <w:b/>
                <w:bCs/>
                <w:color w:val="000000"/>
                <w:sz w:val="28"/>
                <w:szCs w:val="28"/>
              </w:rPr>
              <w:t>80 057,6</w:t>
            </w:r>
          </w:p>
        </w:tc>
        <w:tc>
          <w:tcPr>
            <w:tcW w:w="1700" w:type="dxa"/>
            <w:tcMar>
              <w:top w:w="80" w:type="dxa"/>
              <w:left w:w="80" w:type="dxa"/>
              <w:bottom w:w="80" w:type="dxa"/>
              <w:right w:w="80" w:type="dxa"/>
            </w:tcMar>
          </w:tcPr>
          <w:p w:rsidR="00237C4E" w:rsidRDefault="0084429D">
            <w:pPr>
              <w:jc w:val="right"/>
              <w:rPr>
                <w:b/>
                <w:bCs/>
                <w:color w:val="000000"/>
                <w:sz w:val="28"/>
                <w:szCs w:val="28"/>
              </w:rPr>
            </w:pPr>
            <w:r>
              <w:rPr>
                <w:b/>
                <w:bCs/>
                <w:color w:val="000000"/>
                <w:sz w:val="28"/>
                <w:szCs w:val="28"/>
              </w:rPr>
              <w:t>75 619,3</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«Совершенствование государственно-общественного партнерства»</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23 К 01</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4 247,3</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4 247,3</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Субсидия Фонду грантов Главы Республики Карелия на финансовое обеспечение расходов по его содержанию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23 К 01 74010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4 247,3</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4 247,3</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«Укрепление единства российской нации, формирование общероссийской гражданской идентичности и этнокультурное развитие народов России на территории Республики Карелия»</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23 К 02</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34 624,3</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32 561,9</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Производство и реализация печатных изданий и средств массовой информации (Субсидии автономным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23 К 02 73800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34 570,7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32 511,6</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этнокультурному развитию коренных народов Республики Карелия (Субсидии автономным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23 К 02 77000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53,6</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50,3</w:t>
            </w:r>
          </w:p>
        </w:tc>
      </w:tr>
      <w:tr w:rsidR="00237C4E">
        <w:tc>
          <w:tcPr>
            <w:tcW w:w="850"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18.1.</w:t>
            </w: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23 С</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41 186,0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38 810,1</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23 С 00 10900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40 946,0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38 585,1</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23 С 00 10900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240,0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225,0</w:t>
            </w:r>
          </w:p>
        </w:tc>
      </w:tr>
      <w:tr w:rsidR="00237C4E">
        <w:tc>
          <w:tcPr>
            <w:tcW w:w="850" w:type="dxa"/>
            <w:tcMar>
              <w:top w:w="80" w:type="dxa"/>
              <w:left w:w="80" w:type="dxa"/>
              <w:bottom w:w="80" w:type="dxa"/>
              <w:right w:w="80" w:type="dxa"/>
            </w:tcMar>
          </w:tcPr>
          <w:p w:rsidR="00237C4E" w:rsidRDefault="0084429D">
            <w:pPr>
              <w:jc w:val="center"/>
              <w:rPr>
                <w:b/>
                <w:bCs/>
                <w:color w:val="000000"/>
                <w:sz w:val="28"/>
                <w:szCs w:val="28"/>
              </w:rPr>
            </w:pPr>
            <w:r>
              <w:rPr>
                <w:b/>
                <w:bCs/>
                <w:color w:val="000000"/>
                <w:sz w:val="28"/>
                <w:szCs w:val="28"/>
              </w:rPr>
              <w:t>19.</w:t>
            </w:r>
          </w:p>
        </w:tc>
        <w:tc>
          <w:tcPr>
            <w:tcW w:w="8451" w:type="dxa"/>
            <w:tcMar>
              <w:top w:w="80" w:type="dxa"/>
              <w:left w:w="80" w:type="dxa"/>
              <w:bottom w:w="80" w:type="dxa"/>
              <w:right w:w="80" w:type="dxa"/>
            </w:tcMar>
          </w:tcPr>
          <w:p w:rsidR="00237C4E" w:rsidRDefault="0084429D">
            <w:pPr>
              <w:rPr>
                <w:b/>
                <w:bCs/>
                <w:color w:val="000000"/>
                <w:sz w:val="28"/>
                <w:szCs w:val="28"/>
              </w:rPr>
            </w:pPr>
            <w:r>
              <w:rPr>
                <w:b/>
                <w:bCs/>
                <w:color w:val="000000"/>
                <w:sz w:val="28"/>
                <w:szCs w:val="28"/>
              </w:rPr>
              <w:t>Государственная программа Республики Карелия «Развитие местного самоуправления, защита прав и свобод человека и гражданина»</w:t>
            </w:r>
          </w:p>
        </w:tc>
        <w:tc>
          <w:tcPr>
            <w:tcW w:w="1927" w:type="dxa"/>
            <w:tcMar>
              <w:top w:w="80" w:type="dxa"/>
              <w:left w:w="80" w:type="dxa"/>
              <w:bottom w:w="80" w:type="dxa"/>
              <w:right w:w="80" w:type="dxa"/>
            </w:tcMar>
          </w:tcPr>
          <w:p w:rsidR="00237C4E" w:rsidRDefault="0084429D">
            <w:pPr>
              <w:rPr>
                <w:b/>
                <w:bCs/>
                <w:color w:val="000000"/>
                <w:sz w:val="28"/>
                <w:szCs w:val="28"/>
              </w:rPr>
            </w:pPr>
            <w:r>
              <w:rPr>
                <w:b/>
                <w:bCs/>
                <w:color w:val="000000"/>
                <w:sz w:val="28"/>
                <w:szCs w:val="28"/>
              </w:rPr>
              <w:t>24</w:t>
            </w:r>
          </w:p>
        </w:tc>
        <w:tc>
          <w:tcPr>
            <w:tcW w:w="1077" w:type="dxa"/>
            <w:tcMar>
              <w:top w:w="80" w:type="dxa"/>
              <w:left w:w="80" w:type="dxa"/>
              <w:bottom w:w="80" w:type="dxa"/>
              <w:right w:w="80" w:type="dxa"/>
            </w:tcMar>
          </w:tcPr>
          <w:p w:rsidR="00237C4E" w:rsidRDefault="00237C4E">
            <w:pPr>
              <w:jc w:val="center"/>
              <w:rPr>
                <w:b/>
                <w:bCs/>
                <w:color w:val="000000"/>
                <w:sz w:val="28"/>
                <w:szCs w:val="28"/>
              </w:rPr>
            </w:pPr>
          </w:p>
        </w:tc>
        <w:tc>
          <w:tcPr>
            <w:tcW w:w="1700" w:type="dxa"/>
            <w:tcMar>
              <w:top w:w="80" w:type="dxa"/>
              <w:left w:w="80" w:type="dxa"/>
              <w:bottom w:w="80" w:type="dxa"/>
              <w:right w:w="80" w:type="dxa"/>
            </w:tcMar>
          </w:tcPr>
          <w:p w:rsidR="00237C4E" w:rsidRDefault="0084429D">
            <w:pPr>
              <w:jc w:val="right"/>
              <w:rPr>
                <w:b/>
                <w:bCs/>
                <w:color w:val="000000"/>
                <w:sz w:val="28"/>
                <w:szCs w:val="28"/>
              </w:rPr>
            </w:pPr>
            <w:r>
              <w:rPr>
                <w:b/>
                <w:bCs/>
                <w:color w:val="000000"/>
                <w:sz w:val="28"/>
                <w:szCs w:val="28"/>
              </w:rPr>
              <w:t>531 678,6</w:t>
            </w:r>
          </w:p>
        </w:tc>
        <w:tc>
          <w:tcPr>
            <w:tcW w:w="1700" w:type="dxa"/>
            <w:tcMar>
              <w:top w:w="80" w:type="dxa"/>
              <w:left w:w="80" w:type="dxa"/>
              <w:bottom w:w="80" w:type="dxa"/>
              <w:right w:w="80" w:type="dxa"/>
            </w:tcMar>
          </w:tcPr>
          <w:p w:rsidR="00237C4E" w:rsidRDefault="0084429D">
            <w:pPr>
              <w:jc w:val="right"/>
              <w:rPr>
                <w:b/>
                <w:bCs/>
                <w:color w:val="000000"/>
                <w:sz w:val="28"/>
                <w:szCs w:val="28"/>
              </w:rPr>
            </w:pPr>
            <w:r>
              <w:rPr>
                <w:b/>
                <w:bCs/>
                <w:color w:val="000000"/>
                <w:sz w:val="28"/>
                <w:szCs w:val="28"/>
              </w:rPr>
              <w:t>594 389,1</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«Оказание содействия повышению эффективности муниципального управления»</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24 К 01</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24 906,0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36 678,1</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организации и ведению регистра муниципальных нормативных правовых актов (Расходы на выплаты персоналу казенных учреждений)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24 К 01 73870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4 397,0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4 122,1</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организации и ведению регистра муниципальных нормативных правовых актов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24 К 01 73870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1 089,6</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1 021,5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организации изучения общественного мнения (Расходы на выплаты персоналу казенных учреждений)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24 К 01 73900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14 302,7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13 409,0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организации изучения общественного мнения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24 К 01 73900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5 116,7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18 125,5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«Совершенствование организации местного самоуправления»</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24 К 02</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1 500,0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1 500,0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Субсидия Ассоциации «Совет муниципальных образований Республики Карелия» в целях финансового обеспечения затрат, связанных с деятельностью по содействию развитию местного самоуправления на территории Республики Карелия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24 К 02 73890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1 500,0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1 500,0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«Проведение мероприятий по социально-экономическому развитию территорий»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24 К 03</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116 508,3</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116 508,3</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отдельных мероприятий по социально-экономическому развитию столицы Республики Карелия (Субсидии)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24 К 03 73710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116 508,3</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116 508,3</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«Создание условий для расширения доступа населения Республики Карелия к информации о деятельности органов государственной власти, социально-экономическом развитии Республики Карелия, распространяемой в средствах массовой информации и социальных сетях»</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24 К 04</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132 081,1</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157 180,7</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Информационное освещение деятельности органов государственной власти Республики Карелия и результатов социально-экономического развития Республики Карелия (Субсидии автономным учреждениям)</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24 К 04 98700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132 081,1</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157 180,7</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«Формирование и подготовка резерва управленческих кадров Республики Карелия»</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24 К 05</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100,0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100,0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формированию и подготовке резерва управленческих кадров Республики Карелия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24 К 05 73850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100,0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100,0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«Развитие системы мировой юстиции в Республике Карелия»</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24 К 06</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92 249,2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118 088,0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организационному обеспечению деятельности мировых судей и их аппаратов (Расходы на выплаты персоналу казенных учреждений)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24 К 06 73840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24 520,2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24 520,2</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организационному обеспечению деятельности мировых судей и их аппаратов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24 К 06 73840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65 135,3</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90 974,1</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организационному обеспечению деятельности мировых судей и их аппаратов (Уплата налогов, сборов и иных платежей)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24 К 06 73840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2 593,7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2 593,7</w:t>
            </w:r>
          </w:p>
        </w:tc>
      </w:tr>
      <w:tr w:rsidR="00237C4E">
        <w:tc>
          <w:tcPr>
            <w:tcW w:w="850"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19.1.</w:t>
            </w: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24 С</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164 334,0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164 334,0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Обеспечение деятельности аппаратов судов (Расходы на выплаты персоналу государственных (муниципальных) органов)</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24 С 00 10820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164 334,0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164 334,0</w:t>
            </w:r>
          </w:p>
        </w:tc>
      </w:tr>
      <w:tr w:rsidR="00237C4E">
        <w:tc>
          <w:tcPr>
            <w:tcW w:w="850" w:type="dxa"/>
            <w:tcMar>
              <w:top w:w="80" w:type="dxa"/>
              <w:left w:w="80" w:type="dxa"/>
              <w:bottom w:w="80" w:type="dxa"/>
              <w:right w:w="80" w:type="dxa"/>
            </w:tcMar>
          </w:tcPr>
          <w:p w:rsidR="00237C4E" w:rsidRDefault="0084429D">
            <w:pPr>
              <w:jc w:val="center"/>
              <w:rPr>
                <w:b/>
                <w:bCs/>
                <w:color w:val="000000"/>
                <w:sz w:val="28"/>
                <w:szCs w:val="28"/>
              </w:rPr>
            </w:pPr>
            <w:r>
              <w:rPr>
                <w:b/>
                <w:bCs/>
                <w:color w:val="000000"/>
                <w:sz w:val="28"/>
                <w:szCs w:val="28"/>
              </w:rPr>
              <w:t>20.</w:t>
            </w:r>
          </w:p>
        </w:tc>
        <w:tc>
          <w:tcPr>
            <w:tcW w:w="8451" w:type="dxa"/>
            <w:tcMar>
              <w:top w:w="80" w:type="dxa"/>
              <w:left w:w="80" w:type="dxa"/>
              <w:bottom w:w="80" w:type="dxa"/>
              <w:right w:w="80" w:type="dxa"/>
            </w:tcMar>
          </w:tcPr>
          <w:p w:rsidR="00237C4E" w:rsidRDefault="0084429D">
            <w:pPr>
              <w:rPr>
                <w:b/>
                <w:bCs/>
                <w:color w:val="000000"/>
                <w:sz w:val="28"/>
                <w:szCs w:val="28"/>
              </w:rPr>
            </w:pPr>
            <w:r>
              <w:rPr>
                <w:b/>
                <w:bCs/>
                <w:color w:val="000000"/>
                <w:sz w:val="28"/>
                <w:szCs w:val="28"/>
              </w:rPr>
              <w:t>Государственная программа Республики Карелия «Реализация антинаркотической политики в Республике Карелия»</w:t>
            </w:r>
          </w:p>
        </w:tc>
        <w:tc>
          <w:tcPr>
            <w:tcW w:w="1927" w:type="dxa"/>
            <w:tcMar>
              <w:top w:w="80" w:type="dxa"/>
              <w:left w:w="80" w:type="dxa"/>
              <w:bottom w:w="80" w:type="dxa"/>
              <w:right w:w="80" w:type="dxa"/>
            </w:tcMar>
          </w:tcPr>
          <w:p w:rsidR="00237C4E" w:rsidRDefault="0084429D">
            <w:pPr>
              <w:rPr>
                <w:b/>
                <w:bCs/>
                <w:color w:val="000000"/>
                <w:sz w:val="28"/>
                <w:szCs w:val="28"/>
              </w:rPr>
            </w:pPr>
            <w:r>
              <w:rPr>
                <w:b/>
                <w:bCs/>
                <w:color w:val="000000"/>
                <w:sz w:val="28"/>
                <w:szCs w:val="28"/>
              </w:rPr>
              <w:t>25</w:t>
            </w:r>
          </w:p>
        </w:tc>
        <w:tc>
          <w:tcPr>
            <w:tcW w:w="1077" w:type="dxa"/>
            <w:tcMar>
              <w:top w:w="80" w:type="dxa"/>
              <w:left w:w="80" w:type="dxa"/>
              <w:bottom w:w="80" w:type="dxa"/>
              <w:right w:w="80" w:type="dxa"/>
            </w:tcMar>
          </w:tcPr>
          <w:p w:rsidR="00237C4E" w:rsidRDefault="00237C4E">
            <w:pPr>
              <w:jc w:val="center"/>
              <w:rPr>
                <w:b/>
                <w:bCs/>
                <w:color w:val="000000"/>
                <w:sz w:val="28"/>
                <w:szCs w:val="28"/>
              </w:rPr>
            </w:pPr>
          </w:p>
        </w:tc>
        <w:tc>
          <w:tcPr>
            <w:tcW w:w="1700" w:type="dxa"/>
            <w:tcMar>
              <w:top w:w="80" w:type="dxa"/>
              <w:left w:w="80" w:type="dxa"/>
              <w:bottom w:w="80" w:type="dxa"/>
              <w:right w:w="80" w:type="dxa"/>
            </w:tcMar>
          </w:tcPr>
          <w:p w:rsidR="00237C4E" w:rsidRDefault="0084429D">
            <w:pPr>
              <w:jc w:val="right"/>
              <w:rPr>
                <w:b/>
                <w:bCs/>
                <w:color w:val="000000"/>
                <w:sz w:val="28"/>
                <w:szCs w:val="28"/>
              </w:rPr>
            </w:pPr>
            <w:r>
              <w:rPr>
                <w:b/>
                <w:bCs/>
                <w:color w:val="000000"/>
                <w:sz w:val="28"/>
                <w:szCs w:val="28"/>
              </w:rPr>
              <w:t>140,0</w:t>
            </w:r>
          </w:p>
        </w:tc>
        <w:tc>
          <w:tcPr>
            <w:tcW w:w="1700" w:type="dxa"/>
            <w:tcMar>
              <w:top w:w="80" w:type="dxa"/>
              <w:left w:w="80" w:type="dxa"/>
              <w:bottom w:w="80" w:type="dxa"/>
              <w:right w:w="80" w:type="dxa"/>
            </w:tcMar>
          </w:tcPr>
          <w:p w:rsidR="00237C4E" w:rsidRDefault="0084429D">
            <w:pPr>
              <w:jc w:val="right"/>
              <w:rPr>
                <w:b/>
                <w:bCs/>
                <w:color w:val="000000"/>
                <w:sz w:val="28"/>
                <w:szCs w:val="28"/>
              </w:rPr>
            </w:pPr>
            <w:r>
              <w:rPr>
                <w:b/>
                <w:bCs/>
                <w:color w:val="000000"/>
                <w:sz w:val="28"/>
                <w:szCs w:val="28"/>
              </w:rPr>
              <w:t>140,0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«Реализация мероприятий в сфере противодействия немедицинскому потреблению и незаконному обороту наркотиков»</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25 К 01</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140,0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140,0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Обеспечение координации антинаркотической деятельности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25 К 01 70930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100,0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100,0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Организация и проведение антинаркотических профилактических мероприятий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25 К 01 73620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40,0</w:t>
            </w:r>
          </w:p>
        </w:tc>
      </w:tr>
      <w:tr w:rsidR="00237C4E">
        <w:tc>
          <w:tcPr>
            <w:tcW w:w="850" w:type="dxa"/>
            <w:tcMar>
              <w:top w:w="80" w:type="dxa"/>
              <w:left w:w="80" w:type="dxa"/>
              <w:bottom w:w="80" w:type="dxa"/>
              <w:right w:w="80" w:type="dxa"/>
            </w:tcMar>
          </w:tcPr>
          <w:p w:rsidR="00237C4E" w:rsidRDefault="0084429D">
            <w:pPr>
              <w:jc w:val="center"/>
              <w:rPr>
                <w:b/>
                <w:bCs/>
                <w:color w:val="000000"/>
                <w:sz w:val="28"/>
                <w:szCs w:val="28"/>
              </w:rPr>
            </w:pPr>
            <w:r>
              <w:rPr>
                <w:b/>
                <w:bCs/>
                <w:color w:val="000000"/>
                <w:sz w:val="28"/>
                <w:szCs w:val="28"/>
              </w:rPr>
              <w:t>21.</w:t>
            </w:r>
          </w:p>
        </w:tc>
        <w:tc>
          <w:tcPr>
            <w:tcW w:w="8451" w:type="dxa"/>
            <w:tcMar>
              <w:top w:w="80" w:type="dxa"/>
              <w:left w:w="80" w:type="dxa"/>
              <w:bottom w:w="80" w:type="dxa"/>
              <w:right w:w="80" w:type="dxa"/>
            </w:tcMar>
          </w:tcPr>
          <w:p w:rsidR="00237C4E" w:rsidRDefault="0084429D">
            <w:pPr>
              <w:rPr>
                <w:b/>
                <w:bCs/>
                <w:color w:val="000000"/>
                <w:sz w:val="28"/>
                <w:szCs w:val="28"/>
              </w:rPr>
            </w:pPr>
            <w:r>
              <w:rPr>
                <w:b/>
                <w:bCs/>
                <w:color w:val="000000"/>
                <w:sz w:val="28"/>
                <w:szCs w:val="28"/>
              </w:rPr>
              <w:t>Государственная программа Республики Карелия «Развитие промышленности и новых технологий в Республике Карелия»</w:t>
            </w:r>
          </w:p>
        </w:tc>
        <w:tc>
          <w:tcPr>
            <w:tcW w:w="1927" w:type="dxa"/>
            <w:tcMar>
              <w:top w:w="80" w:type="dxa"/>
              <w:left w:w="80" w:type="dxa"/>
              <w:bottom w:w="80" w:type="dxa"/>
              <w:right w:w="80" w:type="dxa"/>
            </w:tcMar>
          </w:tcPr>
          <w:p w:rsidR="00237C4E" w:rsidRDefault="0084429D">
            <w:pPr>
              <w:rPr>
                <w:b/>
                <w:bCs/>
                <w:color w:val="000000"/>
                <w:sz w:val="28"/>
                <w:szCs w:val="28"/>
              </w:rPr>
            </w:pPr>
            <w:r>
              <w:rPr>
                <w:b/>
                <w:bCs/>
                <w:color w:val="000000"/>
                <w:sz w:val="28"/>
                <w:szCs w:val="28"/>
              </w:rPr>
              <w:t>26</w:t>
            </w:r>
          </w:p>
        </w:tc>
        <w:tc>
          <w:tcPr>
            <w:tcW w:w="1077" w:type="dxa"/>
            <w:tcMar>
              <w:top w:w="80" w:type="dxa"/>
              <w:left w:w="80" w:type="dxa"/>
              <w:bottom w:w="80" w:type="dxa"/>
              <w:right w:w="80" w:type="dxa"/>
            </w:tcMar>
          </w:tcPr>
          <w:p w:rsidR="00237C4E" w:rsidRDefault="00237C4E">
            <w:pPr>
              <w:jc w:val="center"/>
              <w:rPr>
                <w:b/>
                <w:bCs/>
                <w:color w:val="000000"/>
                <w:sz w:val="28"/>
                <w:szCs w:val="28"/>
              </w:rPr>
            </w:pPr>
          </w:p>
        </w:tc>
        <w:tc>
          <w:tcPr>
            <w:tcW w:w="1700" w:type="dxa"/>
            <w:tcMar>
              <w:top w:w="80" w:type="dxa"/>
              <w:left w:w="80" w:type="dxa"/>
              <w:bottom w:w="80" w:type="dxa"/>
              <w:right w:w="80" w:type="dxa"/>
            </w:tcMar>
          </w:tcPr>
          <w:p w:rsidR="00237C4E" w:rsidRDefault="0084429D">
            <w:pPr>
              <w:jc w:val="right"/>
              <w:rPr>
                <w:b/>
                <w:bCs/>
                <w:color w:val="000000"/>
                <w:sz w:val="28"/>
                <w:szCs w:val="28"/>
              </w:rPr>
            </w:pPr>
            <w:r>
              <w:rPr>
                <w:b/>
                <w:bCs/>
                <w:color w:val="000000"/>
                <w:sz w:val="28"/>
                <w:szCs w:val="28"/>
              </w:rPr>
              <w:t>62 086,5</w:t>
            </w:r>
          </w:p>
        </w:tc>
        <w:tc>
          <w:tcPr>
            <w:tcW w:w="1700" w:type="dxa"/>
            <w:tcMar>
              <w:top w:w="80" w:type="dxa"/>
              <w:left w:w="80" w:type="dxa"/>
              <w:bottom w:w="80" w:type="dxa"/>
              <w:right w:w="80" w:type="dxa"/>
            </w:tcMar>
          </w:tcPr>
          <w:p w:rsidR="00237C4E" w:rsidRDefault="0084429D">
            <w:pPr>
              <w:jc w:val="right"/>
              <w:rPr>
                <w:b/>
                <w:bCs/>
                <w:color w:val="000000"/>
                <w:sz w:val="28"/>
                <w:szCs w:val="28"/>
              </w:rPr>
            </w:pPr>
            <w:r>
              <w:rPr>
                <w:b/>
                <w:bCs/>
                <w:color w:val="000000"/>
                <w:sz w:val="28"/>
                <w:szCs w:val="28"/>
              </w:rPr>
              <w:t>1 097 058,8</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Региональный проект «Разработка, стандартизация и серийное производство беспилотных авиационных систем и их комплектующих» в рамках реализации национального проекта «Беспилотные авиационные системы»</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26 Н Y5</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1 030 927,9</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Создание сети научно-производственных центров испытаний и компетенций в области развития технологий беспилотных авиационных систем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26 Н Y5 51400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1 030 927,9</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Ведомственный проект «Создание благоприятных условий для развития промышленности в Республике Карелия»</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26 В 01</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4 913,0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4 913,0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Субсидия Фонду развития промышленности Республики Карелия на осуществление расходов по его содержанию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26 В 01 78250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4 913,0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4 913,0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«Развитие промышленного потенциала Республики Карелия»</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26 К 01</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17 616,1</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18 034,0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реализации практических и стратегических инициатив, направленных на развитие промышленного потенциала Республики Карелия (Расходы на выплаты персоналу казенных учреждений)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26 К 01 72040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16 665,4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16 846,7</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реализации практических и стратегических инициатив, направленных на развитие промышленного потенциала Республики Карелия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26 К 01 72040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950,7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1 187,3</w:t>
            </w:r>
          </w:p>
        </w:tc>
      </w:tr>
      <w:tr w:rsidR="00237C4E">
        <w:tc>
          <w:tcPr>
            <w:tcW w:w="850"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21.1.</w:t>
            </w: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26 С</w:t>
            </w:r>
          </w:p>
        </w:tc>
        <w:tc>
          <w:tcPr>
            <w:tcW w:w="1077" w:type="dxa"/>
            <w:tcMar>
              <w:top w:w="80" w:type="dxa"/>
              <w:left w:w="80" w:type="dxa"/>
              <w:bottom w:w="80" w:type="dxa"/>
              <w:right w:w="80" w:type="dxa"/>
            </w:tcMar>
          </w:tcPr>
          <w:p w:rsidR="00237C4E" w:rsidRDefault="00237C4E">
            <w:pPr>
              <w:jc w:val="center"/>
              <w:rPr>
                <w:color w:val="000000"/>
                <w:sz w:val="28"/>
                <w:szCs w:val="28"/>
              </w:rPr>
            </w:pP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39 557,4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43 183,9</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26 С 00 10900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39 557,4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43 183,9</w:t>
            </w:r>
          </w:p>
        </w:tc>
      </w:tr>
      <w:tr w:rsidR="00237C4E">
        <w:tc>
          <w:tcPr>
            <w:tcW w:w="850" w:type="dxa"/>
            <w:tcMar>
              <w:top w:w="80" w:type="dxa"/>
              <w:left w:w="80" w:type="dxa"/>
              <w:bottom w:w="80" w:type="dxa"/>
              <w:right w:w="80" w:type="dxa"/>
            </w:tcMar>
          </w:tcPr>
          <w:p w:rsidR="00237C4E" w:rsidRDefault="0084429D">
            <w:pPr>
              <w:jc w:val="center"/>
              <w:rPr>
                <w:b/>
                <w:bCs/>
                <w:color w:val="000000"/>
                <w:sz w:val="28"/>
                <w:szCs w:val="28"/>
              </w:rPr>
            </w:pPr>
            <w:r>
              <w:rPr>
                <w:b/>
                <w:bCs/>
                <w:color w:val="000000"/>
                <w:sz w:val="28"/>
                <w:szCs w:val="28"/>
              </w:rPr>
              <w:t>22.</w:t>
            </w:r>
          </w:p>
        </w:tc>
        <w:tc>
          <w:tcPr>
            <w:tcW w:w="8451" w:type="dxa"/>
            <w:tcMar>
              <w:top w:w="80" w:type="dxa"/>
              <w:left w:w="80" w:type="dxa"/>
              <w:bottom w:w="80" w:type="dxa"/>
              <w:right w:w="80" w:type="dxa"/>
            </w:tcMar>
          </w:tcPr>
          <w:p w:rsidR="00237C4E" w:rsidRDefault="0084429D">
            <w:pPr>
              <w:rPr>
                <w:b/>
                <w:bCs/>
                <w:color w:val="000000"/>
                <w:sz w:val="28"/>
                <w:szCs w:val="28"/>
              </w:rPr>
            </w:pPr>
            <w:r>
              <w:rPr>
                <w:b/>
                <w:bCs/>
                <w:color w:val="000000"/>
                <w:sz w:val="28"/>
                <w:szCs w:val="28"/>
              </w:rPr>
              <w:t>Непрограммные направления деятельности</w:t>
            </w:r>
          </w:p>
        </w:tc>
        <w:tc>
          <w:tcPr>
            <w:tcW w:w="1927" w:type="dxa"/>
            <w:tcMar>
              <w:top w:w="80" w:type="dxa"/>
              <w:left w:w="80" w:type="dxa"/>
              <w:bottom w:w="80" w:type="dxa"/>
              <w:right w:w="80" w:type="dxa"/>
            </w:tcMar>
          </w:tcPr>
          <w:p w:rsidR="00237C4E" w:rsidRDefault="0084429D">
            <w:pPr>
              <w:rPr>
                <w:b/>
                <w:bCs/>
                <w:color w:val="000000"/>
                <w:sz w:val="28"/>
                <w:szCs w:val="28"/>
              </w:rPr>
            </w:pPr>
            <w:r>
              <w:rPr>
                <w:b/>
                <w:bCs/>
                <w:color w:val="000000"/>
                <w:sz w:val="28"/>
                <w:szCs w:val="28"/>
              </w:rPr>
              <w:t>30</w:t>
            </w:r>
          </w:p>
        </w:tc>
        <w:tc>
          <w:tcPr>
            <w:tcW w:w="1077" w:type="dxa"/>
            <w:tcMar>
              <w:top w:w="80" w:type="dxa"/>
              <w:left w:w="80" w:type="dxa"/>
              <w:bottom w:w="80" w:type="dxa"/>
              <w:right w:w="80" w:type="dxa"/>
            </w:tcMar>
          </w:tcPr>
          <w:p w:rsidR="00237C4E" w:rsidRDefault="00237C4E">
            <w:pPr>
              <w:jc w:val="center"/>
              <w:rPr>
                <w:b/>
                <w:bCs/>
                <w:color w:val="000000"/>
                <w:sz w:val="28"/>
                <w:szCs w:val="28"/>
              </w:rPr>
            </w:pPr>
          </w:p>
        </w:tc>
        <w:tc>
          <w:tcPr>
            <w:tcW w:w="1700" w:type="dxa"/>
            <w:tcMar>
              <w:top w:w="80" w:type="dxa"/>
              <w:left w:w="80" w:type="dxa"/>
              <w:bottom w:w="80" w:type="dxa"/>
              <w:right w:w="80" w:type="dxa"/>
            </w:tcMar>
          </w:tcPr>
          <w:p w:rsidR="00237C4E" w:rsidRDefault="0084429D">
            <w:pPr>
              <w:jc w:val="right"/>
              <w:rPr>
                <w:b/>
                <w:bCs/>
                <w:color w:val="000000"/>
                <w:sz w:val="28"/>
                <w:szCs w:val="28"/>
              </w:rPr>
            </w:pPr>
            <w:r>
              <w:rPr>
                <w:b/>
                <w:bCs/>
                <w:color w:val="000000"/>
                <w:sz w:val="28"/>
                <w:szCs w:val="28"/>
              </w:rPr>
              <w:t>10 511 504,8</w:t>
            </w:r>
          </w:p>
        </w:tc>
        <w:tc>
          <w:tcPr>
            <w:tcW w:w="1700" w:type="dxa"/>
            <w:tcMar>
              <w:top w:w="80" w:type="dxa"/>
              <w:left w:w="80" w:type="dxa"/>
              <w:bottom w:w="80" w:type="dxa"/>
              <w:right w:w="80" w:type="dxa"/>
            </w:tcMar>
          </w:tcPr>
          <w:p w:rsidR="00237C4E" w:rsidRDefault="0084429D">
            <w:pPr>
              <w:jc w:val="right"/>
              <w:rPr>
                <w:b/>
                <w:bCs/>
                <w:color w:val="000000"/>
                <w:sz w:val="28"/>
                <w:szCs w:val="28"/>
              </w:rPr>
            </w:pPr>
            <w:r>
              <w:rPr>
                <w:b/>
                <w:bCs/>
                <w:color w:val="000000"/>
                <w:sz w:val="28"/>
                <w:szCs w:val="28"/>
              </w:rPr>
              <w:t>10 682 239,8</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переданных полномочий Российской Федерации по первичному воинскому учету органами местного самоуправления поселений, муниципальных и городских округов (Субвенции)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30 0 00 51180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40 432,6</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51 774,5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переданных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 (Субвенции)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30 0 00 51200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42,5</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46,5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Резерв на финансовое обеспечение мероприятий, осуществляемых в рамках поддержки инвестиций и реализации инфраструктурных проектов (Резервные средства)</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30 0 00 71100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870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2 268 889,4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2 268 889,4</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(Субвенции)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30 0 00 73750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8 359,1</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8 998,6</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Резерв на финансовое обеспечение мероприятий по предотвращению и (или) снижению негативного воздействия на окружающую среду (Резервные средства)</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30 0 00 73970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870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140 000,0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140 000,0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государственных функций, связанных с общегосударственным управлением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30 0 00 75010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6 528,3</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6 813,8</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государственных функций, связанных с общегосударственным управлением (Иные выплаты населению)</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30 0 00 75010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360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150,0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150,0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государственных функций, связанных с общегосударственным управлением (Исполнение судебных актов)</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30 0 00 75010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830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142,3</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133,8</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Реализация государственных функций, связанных с общегосударственным управлением (Уплата налогов, сборов и иных платежей)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30 0 00 75010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22 548,3</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22 548,3</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Прием и обслуживание иностранных делегаций и представителей иностранных партнеров, проведение мероприятий с участием иностранных партнеров в режиме видеоконференцсвязи (Резервные средства)</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30 0 00 75020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870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22,5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Резервный фонд Правительства Республики Карелия (Резервные средства)</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30 0 00 75040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870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200 000,0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200 000,0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Резервный фонд Правительства Республики Карелия для ликвидации чрезвычайных ситуаций (Резервные средства)</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30 0 00 75050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870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50 000,0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50 000,0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Резерв на финансовое обеспечение расходных обязательств Республики Карелия, софинансируемых в рамках федеральных (национальных) проектов и программ, проектов, предусматривающих использование средств некоммерческих организаций (в том числе международных и межрегиональных), а также в связи с предоставлением грантов Президента Российской Федерации, средств международных организаций (Резервные средства)</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30 0 00 75060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870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2 354 229,1</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2 447 057,3</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Резерв на заработную плату (Резервные средства)</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30 0 00 75110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870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4 346 644,9</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4 346 700,9</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повышению эффективности мер антикоррупционной политики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30 0 00 75120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201,7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189,7</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Формирование и пополнение материального резерва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30 0 00 75160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667,1</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628,8</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Мероприятия по оказанию бесплатной юридической помощи (Расходы на выплаты персоналу казенных учреждений)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30 0 00 75190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12 097,1</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12 097,1</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Председатель Законодательного Собрания Республики Карелия (Расходы на выплаты персоналу государственных (муниципальных) органов)</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30 С 00 10210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6 552,7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6 159,6</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Депутаты Законодательного Собрания Республики Карелия (Расходы на выплаты персоналу государственных (муниципальных) органов)</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30 С 00 10220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56 313,1</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52 935,9</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Аппарат Законодательного Собрания Республики Карелия (Расходы на выплаты персоналу государственных (муниципальных) органов)</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30 С 00 10230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146 759,2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167 425,8</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Аппарат Законодательного Собрания Республики Карелия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30 С 00 10230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23 129,7</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23 129,7</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Уполномоченный по правам человека в Республике Карелия (Расходы на выплаты персоналу государственных (муниципальных) органов)</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30 С 00 10300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3 924,1</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3 707,8</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Уполномоченный по правам ребенка в Республике Карелия (Расходы на выплаты персоналу государственных (муниципальных) органов)</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30 С 00 10400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3 924,1</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3 707,8</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Уполномоченный по правам ребенка в Республике Карелия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30 С 00 10400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2,3</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Уполномоченный по защите прав предпринимателей в Республике Карелия (Расходы на выплаты персоналу государственных (муниципальных) органов)</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30 С 00 10500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3 924,1</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3 707,8</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Уполномоченный по защите прав предпринимателей в Республике Карелия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30 С 00 10500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2,3</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Общественная палата Республики Карелия (Расходы на выплаты персоналу казенных учреждений)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30 С 00 10600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1 500,0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Члены избирательной комиссии (Расходы на выплаты персоналу государственных (муниципальных) органов)</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30 С 00 10710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13 550,3</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13 550,3</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Обеспечение деятельности избирательной комиссии (Расходы на выплаты персоналу государственных (муниципальных) органов)</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30 С 00 10720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88 720,5</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95 793,6</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Обеспечение деятельности избирательной комиссии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30 С 00 10720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637,3</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819,0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полномочий Контрольно-счетной палаты Республики Карелия (Расходы на выплаты персоналу государственных (муниципальных) органов)</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30 С 00 10800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39 003,4</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41 768,9</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30 С 00 10900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351 370,8</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362 516,1</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30 С 00 10900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5 546,3</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5 154,5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(Уплата налогов, сборов и иных платежей)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30 С 00 10900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3,8</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Обеспечение деятельности Уполномоченного по правам человека в Республике Карелия, Уполномоченного по правам ребенка в Республике Карелия, Уполномоченного по защите прав предпринимателей в Республике Карелия (Расходы на выплаты персоналу казенных учреждений)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30 С 00 11300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4 295,5</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3 314,7</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Обеспечение деятельности сенаторов Российской Федерации и их помощников в субъектах Российской Федерации (Расходы на выплаты персоналу государственных (муниципальных) органов)</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30 С 00 51420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2 423,3</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2 423,3</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Обеспечение деятельности сенаторов Российской Федерации и их помощников в субъектах Российской Федерации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30 С 00 51420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570,1</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570,1</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переданных полномочий Российской Федерации на государственную регистрацию актов гражданского состояния (Расходы на выплаты персоналу государственных (муниципальных) органов)</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30 С 00 59300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80 069,9</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80 069,9</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переданных полномочий Российской Федерации на государственную регистрацию актов гражданского состояния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30 С 00 59300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24 092,1</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28 689,5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переданных полномочий Российской Федерации на государственную регистрацию актов гражданского состояния (Субвенции)</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30 С 00 59300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2 008,5</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2 008,5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Осуществление переданных полномочий Российской Федерации на государственную регистрацию актов гражданского состояния (Уплата налогов, сборов и иных платежей)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30 С 00 59300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30,8</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0,0</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Услуги, связанные с обеспечением деятельности организаций (Расходы на выплаты персоналу казенных учреждений)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30 С 00 75080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119 627,2</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112 151,1</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30 С 00 75080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81 536,8</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112 894,5</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Услуги, связанные с обеспечением деятельности организаций (Уплата налогов, сборов и иных платежей)</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30 С 00 75080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541,8</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181,8</w:t>
            </w:r>
          </w:p>
        </w:tc>
      </w:tr>
      <w:tr w:rsidR="00237C4E">
        <w:tc>
          <w:tcPr>
            <w:tcW w:w="850" w:type="dxa"/>
            <w:tcMar>
              <w:top w:w="80" w:type="dxa"/>
              <w:left w:w="80" w:type="dxa"/>
              <w:bottom w:w="80" w:type="dxa"/>
              <w:right w:w="80" w:type="dxa"/>
            </w:tcMar>
          </w:tcPr>
          <w:p w:rsidR="00237C4E" w:rsidRDefault="00237C4E">
            <w:pPr>
              <w:jc w:val="center"/>
              <w:rPr>
                <w:color w:val="000000"/>
                <w:sz w:val="28"/>
                <w:szCs w:val="28"/>
              </w:rPr>
            </w:pPr>
          </w:p>
        </w:tc>
        <w:tc>
          <w:tcPr>
            <w:tcW w:w="8451" w:type="dxa"/>
            <w:tcMar>
              <w:top w:w="80" w:type="dxa"/>
              <w:left w:w="80" w:type="dxa"/>
              <w:bottom w:w="80" w:type="dxa"/>
              <w:right w:w="80" w:type="dxa"/>
            </w:tcMar>
          </w:tcPr>
          <w:p w:rsidR="00237C4E" w:rsidRDefault="0084429D">
            <w:pPr>
              <w:rPr>
                <w:color w:val="000000"/>
                <w:sz w:val="28"/>
                <w:szCs w:val="28"/>
              </w:rPr>
            </w:pPr>
            <w:r>
              <w:rPr>
                <w:color w:val="000000"/>
                <w:sz w:val="28"/>
                <w:szCs w:val="28"/>
              </w:rPr>
              <w:t>Информационное сопровождение деятельности органов государственной власти Республики Карелия (Иные закупки товаров, работ и услуг для обеспечения государственных (муниципальных) нужд)</w:t>
            </w:r>
          </w:p>
        </w:tc>
        <w:tc>
          <w:tcPr>
            <w:tcW w:w="1927" w:type="dxa"/>
            <w:tcMar>
              <w:top w:w="80" w:type="dxa"/>
              <w:left w:w="80" w:type="dxa"/>
              <w:bottom w:w="80" w:type="dxa"/>
              <w:right w:w="80" w:type="dxa"/>
            </w:tcMar>
          </w:tcPr>
          <w:p w:rsidR="00237C4E" w:rsidRDefault="0084429D">
            <w:pPr>
              <w:rPr>
                <w:color w:val="000000"/>
                <w:sz w:val="28"/>
                <w:szCs w:val="28"/>
              </w:rPr>
            </w:pPr>
            <w:r>
              <w:rPr>
                <w:color w:val="000000"/>
                <w:sz w:val="28"/>
                <w:szCs w:val="28"/>
              </w:rPr>
              <w:t>30 С 00 98710</w:t>
            </w:r>
          </w:p>
        </w:tc>
        <w:tc>
          <w:tcPr>
            <w:tcW w:w="1077" w:type="dxa"/>
            <w:tcMar>
              <w:top w:w="80" w:type="dxa"/>
              <w:left w:w="80" w:type="dxa"/>
              <w:bottom w:w="80" w:type="dxa"/>
              <w:right w:w="80" w:type="dxa"/>
            </w:tcMar>
          </w:tcPr>
          <w:p w:rsidR="00237C4E" w:rsidRDefault="0084429D">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2 000,0</w:t>
            </w:r>
          </w:p>
        </w:tc>
        <w:tc>
          <w:tcPr>
            <w:tcW w:w="1700" w:type="dxa"/>
            <w:tcMar>
              <w:top w:w="80" w:type="dxa"/>
              <w:left w:w="80" w:type="dxa"/>
              <w:bottom w:w="80" w:type="dxa"/>
              <w:right w:w="80" w:type="dxa"/>
            </w:tcMar>
          </w:tcPr>
          <w:p w:rsidR="00237C4E" w:rsidRDefault="0084429D">
            <w:pPr>
              <w:jc w:val="right"/>
              <w:rPr>
                <w:color w:val="000000"/>
                <w:sz w:val="28"/>
                <w:szCs w:val="28"/>
              </w:rPr>
            </w:pPr>
            <w:r>
              <w:rPr>
                <w:color w:val="000000"/>
                <w:sz w:val="28"/>
                <w:szCs w:val="28"/>
              </w:rPr>
              <w:t>2 000,0</w:t>
            </w:r>
          </w:p>
        </w:tc>
      </w:tr>
      <w:tr w:rsidR="00237C4E">
        <w:tc>
          <w:tcPr>
            <w:tcW w:w="850" w:type="dxa"/>
            <w:tcMar>
              <w:top w:w="80" w:type="dxa"/>
              <w:left w:w="80" w:type="dxa"/>
              <w:bottom w:w="80" w:type="dxa"/>
              <w:right w:w="80" w:type="dxa"/>
            </w:tcMar>
          </w:tcPr>
          <w:p w:rsidR="00237C4E" w:rsidRDefault="00237C4E">
            <w:pPr>
              <w:jc w:val="center"/>
              <w:rPr>
                <w:b/>
                <w:bCs/>
                <w:color w:val="000000"/>
                <w:sz w:val="28"/>
                <w:szCs w:val="28"/>
              </w:rPr>
            </w:pPr>
          </w:p>
        </w:tc>
        <w:tc>
          <w:tcPr>
            <w:tcW w:w="8451" w:type="dxa"/>
            <w:tcMar>
              <w:top w:w="80" w:type="dxa"/>
              <w:left w:w="80" w:type="dxa"/>
              <w:bottom w:w="80" w:type="dxa"/>
              <w:right w:w="80" w:type="dxa"/>
            </w:tcMar>
          </w:tcPr>
          <w:p w:rsidR="00237C4E" w:rsidRDefault="0084429D">
            <w:pPr>
              <w:rPr>
                <w:b/>
                <w:bCs/>
                <w:color w:val="000000"/>
                <w:sz w:val="28"/>
                <w:szCs w:val="28"/>
              </w:rPr>
            </w:pPr>
            <w:r>
              <w:rPr>
                <w:b/>
                <w:bCs/>
                <w:color w:val="000000"/>
                <w:sz w:val="28"/>
                <w:szCs w:val="28"/>
              </w:rPr>
              <w:t>ИТОГО РАСХОДОВ</w:t>
            </w:r>
          </w:p>
        </w:tc>
        <w:tc>
          <w:tcPr>
            <w:tcW w:w="1927" w:type="dxa"/>
            <w:tcMar>
              <w:top w:w="80" w:type="dxa"/>
              <w:left w:w="80" w:type="dxa"/>
              <w:bottom w:w="80" w:type="dxa"/>
              <w:right w:w="80" w:type="dxa"/>
            </w:tcMar>
          </w:tcPr>
          <w:p w:rsidR="00237C4E" w:rsidRDefault="00237C4E">
            <w:pPr>
              <w:rPr>
                <w:b/>
                <w:bCs/>
                <w:color w:val="000000"/>
                <w:sz w:val="28"/>
                <w:szCs w:val="28"/>
              </w:rPr>
            </w:pPr>
          </w:p>
        </w:tc>
        <w:tc>
          <w:tcPr>
            <w:tcW w:w="1077" w:type="dxa"/>
            <w:tcMar>
              <w:top w:w="80" w:type="dxa"/>
              <w:left w:w="80" w:type="dxa"/>
              <w:bottom w:w="80" w:type="dxa"/>
              <w:right w:w="80" w:type="dxa"/>
            </w:tcMar>
          </w:tcPr>
          <w:p w:rsidR="00237C4E" w:rsidRDefault="00237C4E">
            <w:pPr>
              <w:jc w:val="center"/>
              <w:rPr>
                <w:b/>
                <w:bCs/>
                <w:color w:val="000000"/>
                <w:sz w:val="28"/>
                <w:szCs w:val="28"/>
              </w:rPr>
            </w:pPr>
          </w:p>
        </w:tc>
        <w:tc>
          <w:tcPr>
            <w:tcW w:w="1700" w:type="dxa"/>
            <w:tcMar>
              <w:top w:w="80" w:type="dxa"/>
              <w:left w:w="80" w:type="dxa"/>
              <w:bottom w:w="80" w:type="dxa"/>
              <w:right w:w="80" w:type="dxa"/>
            </w:tcMar>
          </w:tcPr>
          <w:p w:rsidR="00237C4E" w:rsidRDefault="0084429D">
            <w:pPr>
              <w:jc w:val="right"/>
              <w:rPr>
                <w:b/>
                <w:bCs/>
                <w:color w:val="000000"/>
                <w:sz w:val="28"/>
                <w:szCs w:val="28"/>
              </w:rPr>
            </w:pPr>
            <w:r>
              <w:rPr>
                <w:b/>
                <w:bCs/>
                <w:color w:val="000000"/>
                <w:sz w:val="28"/>
                <w:szCs w:val="28"/>
              </w:rPr>
              <w:t>76 467 950,4</w:t>
            </w:r>
          </w:p>
        </w:tc>
        <w:tc>
          <w:tcPr>
            <w:tcW w:w="1700" w:type="dxa"/>
            <w:tcMar>
              <w:top w:w="80" w:type="dxa"/>
              <w:left w:w="80" w:type="dxa"/>
              <w:bottom w:w="80" w:type="dxa"/>
              <w:right w:w="80" w:type="dxa"/>
            </w:tcMar>
          </w:tcPr>
          <w:p w:rsidR="00237C4E" w:rsidRDefault="0084429D">
            <w:pPr>
              <w:jc w:val="right"/>
              <w:rPr>
                <w:b/>
                <w:bCs/>
                <w:color w:val="000000"/>
                <w:sz w:val="28"/>
                <w:szCs w:val="28"/>
              </w:rPr>
            </w:pPr>
            <w:r>
              <w:rPr>
                <w:b/>
                <w:bCs/>
                <w:color w:val="000000"/>
                <w:sz w:val="28"/>
                <w:szCs w:val="28"/>
              </w:rPr>
              <w:t>78 953 439,3</w:t>
            </w:r>
          </w:p>
        </w:tc>
      </w:tr>
    </w:tbl>
    <w:p w:rsidR="00410361" w:rsidRDefault="00410361"/>
    <w:sectPr w:rsidR="00410361">
      <w:headerReference w:type="default" r:id="rId6"/>
      <w:footerReference w:type="default" r:id="rId7"/>
      <w:pgSz w:w="16837" w:h="11905" w:orient="landscape"/>
      <w:pgMar w:top="566" w:right="566" w:bottom="1133" w:left="566" w:header="566"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361" w:rsidRDefault="0084429D">
      <w:r>
        <w:separator/>
      </w:r>
    </w:p>
  </w:endnote>
  <w:endnote w:type="continuationSeparator" w:id="0">
    <w:p w:rsidR="00410361" w:rsidRDefault="00844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Times, 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920" w:type="dxa"/>
      <w:tblLayout w:type="fixed"/>
      <w:tblLook w:val="01E0" w:firstRow="1" w:lastRow="1" w:firstColumn="1" w:lastColumn="1" w:noHBand="0" w:noVBand="0"/>
    </w:tblPr>
    <w:tblGrid>
      <w:gridCol w:w="15920"/>
    </w:tblGrid>
    <w:tr w:rsidR="00237C4E">
      <w:tc>
        <w:tcPr>
          <w:tcW w:w="15920" w:type="dxa"/>
        </w:tcPr>
        <w:p w:rsidR="00237C4E" w:rsidRDefault="0084429D">
          <w:pPr>
            <w:rPr>
              <w:color w:val="000000"/>
            </w:rPr>
          </w:pPr>
          <w:r>
            <w:rPr>
              <w:color w:val="000000"/>
            </w:rPr>
            <w:t xml:space="preserve"> </w:t>
          </w:r>
        </w:p>
        <w:p w:rsidR="00237C4E" w:rsidRDefault="00237C4E">
          <w:pPr>
            <w:spacing w:line="1" w:lineRule="auto"/>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361" w:rsidRDefault="0084429D">
      <w:r>
        <w:separator/>
      </w:r>
    </w:p>
  </w:footnote>
  <w:footnote w:type="continuationSeparator" w:id="0">
    <w:p w:rsidR="00410361" w:rsidRDefault="008442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920" w:type="dxa"/>
      <w:tblLayout w:type="fixed"/>
      <w:tblLook w:val="01E0" w:firstRow="1" w:lastRow="1" w:firstColumn="1" w:lastColumn="1" w:noHBand="0" w:noVBand="0"/>
    </w:tblPr>
    <w:tblGrid>
      <w:gridCol w:w="15920"/>
    </w:tblGrid>
    <w:tr w:rsidR="00237C4E">
      <w:tc>
        <w:tcPr>
          <w:tcW w:w="15920" w:type="dxa"/>
        </w:tcPr>
        <w:p w:rsidR="00237C4E" w:rsidRDefault="0084429D">
          <w:pPr>
            <w:jc w:val="center"/>
            <w:rPr>
              <w:color w:val="000000"/>
            </w:rPr>
          </w:pPr>
          <w:r>
            <w:fldChar w:fldCharType="begin"/>
          </w:r>
          <w:r>
            <w:rPr>
              <w:color w:val="000000"/>
            </w:rPr>
            <w:instrText>PAGE</w:instrText>
          </w:r>
          <w:r>
            <w:fldChar w:fldCharType="separate"/>
          </w:r>
          <w:r w:rsidR="00EB4CCB">
            <w:rPr>
              <w:noProof/>
              <w:color w:val="000000"/>
            </w:rPr>
            <w:t>2</w:t>
          </w:r>
          <w:r>
            <w:fldChar w:fldCharType="end"/>
          </w:r>
        </w:p>
        <w:p w:rsidR="00237C4E" w:rsidRDefault="00237C4E">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37C4E"/>
    <w:rsid w:val="00237C4E"/>
    <w:rsid w:val="00267A45"/>
    <w:rsid w:val="0028388B"/>
    <w:rsid w:val="00364E0B"/>
    <w:rsid w:val="00410361"/>
    <w:rsid w:val="00692283"/>
    <w:rsid w:val="0084429D"/>
    <w:rsid w:val="00BF1673"/>
    <w:rsid w:val="00EB4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4E608"/>
  <w15:docId w15:val="{1514A371-565A-4AE4-8BDC-500FBABF8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72</Pages>
  <Words>19889</Words>
  <Characters>113370</Characters>
  <Application>Microsoft Office Word</Application>
  <DocSecurity>0</DocSecurity>
  <Lines>944</Lines>
  <Paragraphs>265</Paragraphs>
  <ScaleCrop>false</ScaleCrop>
  <Company/>
  <LinksUpToDate>false</LinksUpToDate>
  <CharactersWithSpaces>132994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Александр Сафронов</cp:lastModifiedBy>
  <cp:revision>8</cp:revision>
  <dcterms:created xsi:type="dcterms:W3CDTF">2025-10-24T15:01:00Z</dcterms:created>
  <dcterms:modified xsi:type="dcterms:W3CDTF">2025-10-29T09:52:00Z</dcterms:modified>
</cp:coreProperties>
</file>